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655B1" w14:textId="77777777" w:rsidR="0025014A" w:rsidRDefault="00E33A6D" w:rsidP="00E33A6D">
      <w:pPr>
        <w:jc w:val="center"/>
        <w:rPr>
          <w:b/>
          <w:sz w:val="56"/>
          <w:szCs w:val="56"/>
          <w:u w:val="single"/>
        </w:rPr>
      </w:pPr>
      <w:r w:rsidRPr="00E33A6D">
        <w:rPr>
          <w:b/>
          <w:sz w:val="56"/>
          <w:szCs w:val="56"/>
          <w:u w:val="single"/>
        </w:rPr>
        <w:t>ORGANIZAČNÍ ŘÁD</w:t>
      </w:r>
    </w:p>
    <w:p w14:paraId="1D721F93" w14:textId="77777777" w:rsidR="00EB3EC3" w:rsidRPr="00E33A6D" w:rsidRDefault="00EB3EC3" w:rsidP="00E33A6D">
      <w:pPr>
        <w:jc w:val="center"/>
        <w:rPr>
          <w:b/>
          <w:sz w:val="56"/>
          <w:szCs w:val="56"/>
          <w:u w:val="single"/>
        </w:rPr>
      </w:pPr>
    </w:p>
    <w:p w14:paraId="3E320DB0" w14:textId="77777777" w:rsidR="00E33A6D" w:rsidRDefault="00E33A6D" w:rsidP="00E33A6D">
      <w:pPr>
        <w:jc w:val="center"/>
        <w:rPr>
          <w:noProof/>
          <w:lang w:eastAsia="cs-CZ"/>
        </w:rPr>
      </w:pPr>
      <w:r w:rsidRPr="00E33A6D">
        <w:rPr>
          <w:noProof/>
        </w:rPr>
        <w:drawing>
          <wp:inline distT="0" distB="0" distL="0" distR="0" wp14:anchorId="02642570" wp14:editId="56FCF614">
            <wp:extent cx="3242007" cy="2548211"/>
            <wp:effectExtent l="19050" t="0" r="0" b="0"/>
            <wp:docPr id="4" name="Obrázek 3" descr="logo-ms-bile-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s-bile-pozad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221" cy="2546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F720" w14:textId="77777777" w:rsidR="00EB3EC3" w:rsidRDefault="00EB3EC3" w:rsidP="00E33A6D">
      <w:pPr>
        <w:jc w:val="center"/>
        <w:rPr>
          <w:noProof/>
          <w:lang w:eastAsia="cs-CZ"/>
        </w:rPr>
      </w:pPr>
    </w:p>
    <w:p w14:paraId="476C4677" w14:textId="77777777" w:rsidR="00EB3EC3" w:rsidRDefault="00EB3EC3" w:rsidP="00EB3EC3">
      <w:pPr>
        <w:pStyle w:val="Bezmezer"/>
        <w:jc w:val="center"/>
        <w:rPr>
          <w:noProof/>
          <w:sz w:val="32"/>
          <w:szCs w:val="32"/>
          <w:lang w:eastAsia="cs-CZ"/>
        </w:rPr>
      </w:pPr>
    </w:p>
    <w:p w14:paraId="6D3CCC1C" w14:textId="55A160FB" w:rsidR="004351C6" w:rsidRPr="00F812BE" w:rsidRDefault="004351C6" w:rsidP="004351C6">
      <w:pPr>
        <w:pStyle w:val="Normlnweb"/>
        <w:spacing w:before="0" w:beforeAutospacing="0" w:after="0" w:afterAutospacing="0" w:line="276" w:lineRule="auto"/>
        <w:contextualSpacing/>
        <w:jc w:val="center"/>
        <w:outlineLvl w:val="0"/>
        <w:rPr>
          <w:rFonts w:ascii="Calibri" w:hAnsi="Calibri"/>
          <w:b/>
          <w:bCs/>
          <w:color w:val="000000"/>
          <w:sz w:val="44"/>
          <w:szCs w:val="44"/>
        </w:rPr>
      </w:pPr>
      <w:r w:rsidRPr="00F812BE">
        <w:rPr>
          <w:rFonts w:ascii="Calibri" w:hAnsi="Calibri"/>
          <w:b/>
          <w:bCs/>
          <w:color w:val="000000"/>
          <w:sz w:val="44"/>
          <w:szCs w:val="44"/>
        </w:rPr>
        <w:t xml:space="preserve">Platný pro </w:t>
      </w:r>
      <w:r>
        <w:rPr>
          <w:rFonts w:ascii="Calibri" w:hAnsi="Calibri"/>
          <w:b/>
          <w:bCs/>
          <w:color w:val="000000"/>
          <w:sz w:val="44"/>
          <w:szCs w:val="44"/>
        </w:rPr>
        <w:t xml:space="preserve">školní </w:t>
      </w:r>
      <w:r w:rsidRPr="00F812BE">
        <w:rPr>
          <w:rFonts w:ascii="Calibri" w:hAnsi="Calibri"/>
          <w:b/>
          <w:bCs/>
          <w:color w:val="000000"/>
          <w:sz w:val="44"/>
          <w:szCs w:val="44"/>
        </w:rPr>
        <w:t>rok 202</w:t>
      </w:r>
      <w:r w:rsidR="002E5789">
        <w:rPr>
          <w:rFonts w:ascii="Calibri" w:hAnsi="Calibri"/>
          <w:b/>
          <w:bCs/>
          <w:color w:val="000000"/>
          <w:sz w:val="44"/>
          <w:szCs w:val="44"/>
        </w:rPr>
        <w:t>5</w:t>
      </w:r>
      <w:r w:rsidRPr="00F812BE">
        <w:rPr>
          <w:rFonts w:ascii="Calibri" w:hAnsi="Calibri"/>
          <w:b/>
          <w:bCs/>
          <w:color w:val="000000"/>
          <w:sz w:val="44"/>
          <w:szCs w:val="44"/>
        </w:rPr>
        <w:t>/2</w:t>
      </w:r>
      <w:r w:rsidR="002E5789">
        <w:rPr>
          <w:rFonts w:ascii="Calibri" w:hAnsi="Calibri"/>
          <w:b/>
          <w:bCs/>
          <w:color w:val="000000"/>
          <w:sz w:val="44"/>
          <w:szCs w:val="44"/>
        </w:rPr>
        <w:t>6</w:t>
      </w:r>
    </w:p>
    <w:p w14:paraId="22A39D2A" w14:textId="1D562327" w:rsidR="004351C6" w:rsidRDefault="004351C6" w:rsidP="004351C6">
      <w:pPr>
        <w:pStyle w:val="Normlnweb"/>
        <w:spacing w:before="0" w:beforeAutospacing="0" w:after="0" w:afterAutospacing="0" w:line="276" w:lineRule="auto"/>
        <w:contextualSpacing/>
        <w:rPr>
          <w:rFonts w:ascii="Calibri" w:hAnsi="Calibri"/>
          <w:b/>
          <w:bCs/>
          <w:color w:val="000000"/>
        </w:rPr>
      </w:pPr>
    </w:p>
    <w:p w14:paraId="0C8F51B5" w14:textId="713E4B9E" w:rsidR="004351C6" w:rsidRDefault="004351C6" w:rsidP="004351C6">
      <w:pPr>
        <w:pStyle w:val="Normlnweb"/>
        <w:spacing w:before="0" w:beforeAutospacing="0" w:after="0" w:afterAutospacing="0" w:line="276" w:lineRule="auto"/>
        <w:contextualSpacing/>
        <w:rPr>
          <w:rFonts w:ascii="Calibri" w:hAnsi="Calibri"/>
          <w:b/>
          <w:bCs/>
          <w:color w:val="000000"/>
        </w:rPr>
      </w:pPr>
    </w:p>
    <w:p w14:paraId="7DE7D572" w14:textId="41F469BB" w:rsidR="004351C6" w:rsidRDefault="004351C6" w:rsidP="004351C6">
      <w:pPr>
        <w:pStyle w:val="Normlnweb"/>
        <w:spacing w:before="0" w:beforeAutospacing="0" w:after="0" w:afterAutospacing="0" w:line="276" w:lineRule="auto"/>
        <w:contextualSpacing/>
        <w:rPr>
          <w:rFonts w:ascii="Calibri" w:hAnsi="Calibri"/>
          <w:b/>
          <w:bCs/>
          <w:color w:val="000000"/>
        </w:rPr>
      </w:pPr>
    </w:p>
    <w:p w14:paraId="5888F363" w14:textId="77777777" w:rsidR="004351C6" w:rsidRPr="00702CB1" w:rsidRDefault="004351C6" w:rsidP="004351C6">
      <w:pPr>
        <w:pStyle w:val="Normlnweb"/>
        <w:spacing w:before="0" w:beforeAutospacing="0" w:after="0" w:afterAutospacing="0" w:line="276" w:lineRule="auto"/>
        <w:contextualSpacing/>
        <w:rPr>
          <w:rFonts w:ascii="Calibri" w:hAnsi="Calibri"/>
          <w:b/>
          <w:bCs/>
          <w:color w:val="000000"/>
        </w:rPr>
      </w:pPr>
    </w:p>
    <w:p w14:paraId="79D113B8" w14:textId="77777777" w:rsidR="004351C6" w:rsidRPr="003E42B9" w:rsidRDefault="004351C6" w:rsidP="004351C6">
      <w:pPr>
        <w:pStyle w:val="Normlnweb"/>
        <w:spacing w:before="0" w:beforeAutospacing="0" w:after="0" w:afterAutospacing="0" w:line="360" w:lineRule="auto"/>
        <w:contextualSpacing/>
        <w:jc w:val="center"/>
        <w:outlineLvl w:val="0"/>
        <w:rPr>
          <w:rFonts w:ascii="Calibri" w:hAnsi="Calibri"/>
          <w:b/>
          <w:bCs/>
          <w:color w:val="000000"/>
          <w:sz w:val="32"/>
          <w:szCs w:val="32"/>
        </w:rPr>
      </w:pPr>
      <w:r w:rsidRPr="003E42B9">
        <w:rPr>
          <w:rFonts w:ascii="Calibri" w:hAnsi="Calibri"/>
          <w:b/>
          <w:bCs/>
          <w:color w:val="000000"/>
          <w:sz w:val="32"/>
          <w:szCs w:val="32"/>
        </w:rPr>
        <w:t>Mateřská škola Meziškolská</w:t>
      </w:r>
    </w:p>
    <w:p w14:paraId="64EE7446" w14:textId="77777777" w:rsidR="004351C6" w:rsidRPr="003E42B9" w:rsidRDefault="004351C6" w:rsidP="004351C6">
      <w:pPr>
        <w:pStyle w:val="Normlnweb"/>
        <w:spacing w:before="0" w:beforeAutospacing="0" w:after="0" w:afterAutospacing="0" w:line="360" w:lineRule="auto"/>
        <w:contextualSpacing/>
        <w:jc w:val="center"/>
        <w:outlineLvl w:val="0"/>
        <w:rPr>
          <w:rFonts w:ascii="Calibri" w:hAnsi="Calibri"/>
          <w:b/>
          <w:bCs/>
          <w:color w:val="000000"/>
          <w:sz w:val="32"/>
          <w:szCs w:val="32"/>
        </w:rPr>
      </w:pPr>
      <w:r w:rsidRPr="003E42B9">
        <w:rPr>
          <w:rFonts w:ascii="Calibri" w:hAnsi="Calibri"/>
          <w:b/>
          <w:bCs/>
          <w:color w:val="000000"/>
          <w:sz w:val="32"/>
          <w:szCs w:val="32"/>
        </w:rPr>
        <w:t>Sartoriova 1/2457, Praha 6, 169 00</w:t>
      </w:r>
    </w:p>
    <w:p w14:paraId="2AEF9A24" w14:textId="77777777" w:rsidR="004351C6" w:rsidRPr="003E42B9" w:rsidRDefault="004351C6" w:rsidP="004351C6">
      <w:pPr>
        <w:pStyle w:val="Normlnweb"/>
        <w:spacing w:before="0" w:beforeAutospacing="0" w:after="0" w:afterAutospacing="0" w:line="360" w:lineRule="auto"/>
        <w:contextualSpacing/>
        <w:jc w:val="center"/>
        <w:outlineLvl w:val="0"/>
        <w:rPr>
          <w:rFonts w:ascii="Calibri" w:hAnsi="Calibri"/>
          <w:bCs/>
          <w:color w:val="000000"/>
          <w:sz w:val="32"/>
          <w:szCs w:val="32"/>
        </w:rPr>
      </w:pPr>
      <w:r w:rsidRPr="003E42B9">
        <w:rPr>
          <w:rFonts w:ascii="Calibri" w:hAnsi="Calibri"/>
          <w:bCs/>
          <w:color w:val="000000"/>
          <w:sz w:val="32"/>
          <w:szCs w:val="32"/>
        </w:rPr>
        <w:t>IČ: 63834359</w:t>
      </w:r>
    </w:p>
    <w:p w14:paraId="44F92275" w14:textId="77777777" w:rsidR="004351C6" w:rsidRPr="003E42B9" w:rsidRDefault="004351C6" w:rsidP="004351C6">
      <w:pPr>
        <w:pStyle w:val="Normlnweb"/>
        <w:spacing w:before="0" w:beforeAutospacing="0" w:after="0" w:afterAutospacing="0" w:line="360" w:lineRule="auto"/>
        <w:contextualSpacing/>
        <w:jc w:val="center"/>
        <w:outlineLvl w:val="0"/>
        <w:rPr>
          <w:rFonts w:ascii="Calibri" w:hAnsi="Calibri"/>
          <w:bCs/>
          <w:color w:val="000000"/>
          <w:sz w:val="32"/>
          <w:szCs w:val="32"/>
        </w:rPr>
      </w:pPr>
      <w:r w:rsidRPr="003E42B9">
        <w:rPr>
          <w:rFonts w:ascii="Calibri" w:hAnsi="Calibri"/>
          <w:bCs/>
          <w:color w:val="000000"/>
          <w:sz w:val="32"/>
          <w:szCs w:val="32"/>
        </w:rPr>
        <w:t>Tel.: 737 517 121</w:t>
      </w:r>
    </w:p>
    <w:p w14:paraId="69D89F7C" w14:textId="77777777" w:rsidR="004351C6" w:rsidRPr="003E42B9" w:rsidRDefault="00196A62" w:rsidP="004351C6">
      <w:pPr>
        <w:pStyle w:val="Normlnweb"/>
        <w:spacing w:before="0" w:beforeAutospacing="0" w:after="0" w:afterAutospacing="0" w:line="360" w:lineRule="auto"/>
        <w:contextualSpacing/>
        <w:jc w:val="center"/>
        <w:outlineLvl w:val="0"/>
        <w:rPr>
          <w:rFonts w:ascii="Calibri" w:hAnsi="Calibri"/>
          <w:bCs/>
          <w:color w:val="000000"/>
          <w:sz w:val="32"/>
          <w:szCs w:val="32"/>
          <w:u w:val="single"/>
        </w:rPr>
      </w:pPr>
      <w:hyperlink r:id="rId8" w:history="1">
        <w:r w:rsidR="004351C6" w:rsidRPr="003E42B9">
          <w:rPr>
            <w:rStyle w:val="Hypertextovodkaz"/>
            <w:rFonts w:ascii="Calibri" w:hAnsi="Calibri"/>
            <w:bCs/>
            <w:sz w:val="32"/>
            <w:szCs w:val="32"/>
          </w:rPr>
          <w:t>ms.meziskolska@seznam.cz</w:t>
        </w:r>
      </w:hyperlink>
    </w:p>
    <w:p w14:paraId="366B510F" w14:textId="77777777" w:rsidR="004351C6" w:rsidRPr="003E42B9" w:rsidRDefault="00196A62" w:rsidP="004351C6">
      <w:pPr>
        <w:pStyle w:val="Normlnweb"/>
        <w:spacing w:before="0" w:beforeAutospacing="0" w:after="0" w:afterAutospacing="0" w:line="360" w:lineRule="auto"/>
        <w:contextualSpacing/>
        <w:jc w:val="center"/>
        <w:outlineLvl w:val="0"/>
        <w:rPr>
          <w:rFonts w:ascii="Calibri" w:hAnsi="Calibri"/>
          <w:bCs/>
          <w:sz w:val="32"/>
          <w:szCs w:val="32"/>
        </w:rPr>
      </w:pPr>
      <w:hyperlink r:id="rId9" w:history="1">
        <w:r w:rsidR="004351C6" w:rsidRPr="003E42B9">
          <w:rPr>
            <w:rStyle w:val="Hypertextovodkaz"/>
            <w:rFonts w:ascii="Calibri" w:hAnsi="Calibri"/>
            <w:bCs/>
            <w:sz w:val="32"/>
            <w:szCs w:val="32"/>
          </w:rPr>
          <w:t>www.meziskolska.cz</w:t>
        </w:r>
      </w:hyperlink>
    </w:p>
    <w:p w14:paraId="4E116D56" w14:textId="4C80FB43" w:rsidR="004351C6" w:rsidRPr="003E42B9" w:rsidRDefault="004351C6" w:rsidP="002C0E99">
      <w:pPr>
        <w:pStyle w:val="Normlnweb"/>
        <w:spacing w:before="0" w:beforeAutospacing="0" w:after="0" w:afterAutospacing="0" w:line="360" w:lineRule="auto"/>
        <w:contextualSpacing/>
        <w:jc w:val="center"/>
        <w:outlineLvl w:val="0"/>
        <w:rPr>
          <w:rFonts w:ascii="Calibri" w:hAnsi="Calibri"/>
          <w:bCs/>
          <w:color w:val="000000"/>
          <w:sz w:val="22"/>
          <w:szCs w:val="22"/>
        </w:rPr>
      </w:pPr>
      <w:r w:rsidRPr="009F540F">
        <w:rPr>
          <w:rFonts w:ascii="Calibri" w:hAnsi="Calibri"/>
          <w:bCs/>
          <w:color w:val="000000"/>
          <w:sz w:val="22"/>
          <w:szCs w:val="22"/>
        </w:rPr>
        <w:t xml:space="preserve">č.j. </w:t>
      </w:r>
      <w:proofErr w:type="spellStart"/>
      <w:r w:rsidRPr="009F540F">
        <w:rPr>
          <w:rFonts w:ascii="Calibri" w:hAnsi="Calibri"/>
          <w:bCs/>
          <w:color w:val="000000"/>
          <w:sz w:val="22"/>
          <w:szCs w:val="22"/>
        </w:rPr>
        <w:t>MšM</w:t>
      </w:r>
      <w:proofErr w:type="spellEnd"/>
      <w:r w:rsidRPr="009F540F">
        <w:rPr>
          <w:rFonts w:ascii="Calibri" w:hAnsi="Calibri"/>
          <w:bCs/>
          <w:color w:val="000000"/>
          <w:sz w:val="22"/>
          <w:szCs w:val="22"/>
        </w:rPr>
        <w:t>/</w:t>
      </w:r>
      <w:r w:rsidR="009F540F" w:rsidRPr="009F540F">
        <w:rPr>
          <w:rFonts w:ascii="Calibri" w:hAnsi="Calibri"/>
          <w:bCs/>
          <w:color w:val="000000"/>
          <w:sz w:val="22"/>
          <w:szCs w:val="22"/>
        </w:rPr>
        <w:t>350</w:t>
      </w:r>
      <w:r w:rsidRPr="009F540F">
        <w:rPr>
          <w:rFonts w:ascii="Calibri" w:hAnsi="Calibri"/>
          <w:bCs/>
          <w:color w:val="000000"/>
          <w:sz w:val="22"/>
          <w:szCs w:val="22"/>
        </w:rPr>
        <w:t>/202</w:t>
      </w:r>
      <w:r w:rsidR="002E5789" w:rsidRPr="009F540F">
        <w:rPr>
          <w:rFonts w:ascii="Calibri" w:hAnsi="Calibri"/>
          <w:bCs/>
          <w:color w:val="000000"/>
          <w:sz w:val="22"/>
          <w:szCs w:val="22"/>
        </w:rPr>
        <w:t>5</w:t>
      </w:r>
    </w:p>
    <w:p w14:paraId="035F4B93" w14:textId="5A554782" w:rsidR="00EB3EC3" w:rsidRDefault="00EB3EC3" w:rsidP="00EB3EC3">
      <w:pPr>
        <w:jc w:val="center"/>
        <w:rPr>
          <w:noProof/>
          <w:lang w:eastAsia="cs-CZ"/>
        </w:rPr>
      </w:pPr>
    </w:p>
    <w:p w14:paraId="14A51CFF" w14:textId="77777777" w:rsidR="004351C6" w:rsidRDefault="004351C6" w:rsidP="00EB3EC3">
      <w:pPr>
        <w:jc w:val="center"/>
        <w:rPr>
          <w:noProof/>
          <w:lang w:eastAsia="cs-CZ"/>
        </w:rPr>
      </w:pPr>
    </w:p>
    <w:p w14:paraId="34C3F5DC" w14:textId="77777777" w:rsidR="00196A62" w:rsidRDefault="00196A6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14:paraId="79E2EA7A" w14:textId="0B3614AD" w:rsidR="00EB3EC3" w:rsidRDefault="00EB3EC3" w:rsidP="00C76DAC">
      <w:pPr>
        <w:jc w:val="both"/>
        <w:rPr>
          <w:sz w:val="24"/>
          <w:szCs w:val="24"/>
        </w:rPr>
      </w:pPr>
      <w:bookmarkStart w:id="0" w:name="_GoBack"/>
      <w:bookmarkEnd w:id="0"/>
      <w:r w:rsidRPr="000D6B94">
        <w:rPr>
          <w:b/>
          <w:sz w:val="24"/>
          <w:szCs w:val="24"/>
        </w:rPr>
        <w:t>Mateřská škola Meziškolská</w:t>
      </w:r>
      <w:r>
        <w:rPr>
          <w:sz w:val="24"/>
          <w:szCs w:val="24"/>
        </w:rPr>
        <w:t xml:space="preserve"> se k</w:t>
      </w:r>
      <w:r w:rsidR="00F308D9">
        <w:rPr>
          <w:sz w:val="24"/>
          <w:szCs w:val="24"/>
        </w:rPr>
        <w:t> 1.1.1996</w:t>
      </w:r>
      <w:r>
        <w:rPr>
          <w:sz w:val="24"/>
          <w:szCs w:val="24"/>
        </w:rPr>
        <w:t xml:space="preserve"> stala právním subjektem – příspěvkovou organizací Úřadu městské části Prahy 6 s vymezením úkolů ve zřizovací listině – na základě usnesení Zastupitelstva městské části Praha 6 ze dne</w:t>
      </w:r>
      <w:r w:rsidR="00F308D9">
        <w:rPr>
          <w:sz w:val="24"/>
          <w:szCs w:val="24"/>
        </w:rPr>
        <w:t xml:space="preserve"> 22.12.1995</w:t>
      </w:r>
      <w:r w:rsidR="006252BD">
        <w:rPr>
          <w:sz w:val="24"/>
          <w:szCs w:val="24"/>
        </w:rPr>
        <w:t xml:space="preserve"> č. 102/95</w:t>
      </w:r>
      <w:r>
        <w:rPr>
          <w:sz w:val="24"/>
          <w:szCs w:val="24"/>
        </w:rPr>
        <w:t xml:space="preserve"> podle ustanovení § 14 ods</w:t>
      </w:r>
      <w:r w:rsidR="000D6B94">
        <w:rPr>
          <w:sz w:val="24"/>
          <w:szCs w:val="24"/>
        </w:rPr>
        <w:t>t</w:t>
      </w:r>
      <w:r>
        <w:rPr>
          <w:sz w:val="24"/>
          <w:szCs w:val="24"/>
        </w:rPr>
        <w:t>.</w:t>
      </w:r>
      <w:r w:rsidR="000D6B94">
        <w:rPr>
          <w:sz w:val="24"/>
          <w:szCs w:val="24"/>
        </w:rPr>
        <w:t xml:space="preserve"> 2 zákona č. 564/1990 Sb., o státní správě a samosprávě ve školství, v platném znění, podle ustanovení § 89 odst. 1 písm. k /zákona č. 131/2000 Sb., o hlavním městě Praze a v souladu s ustanovením § 27 zákona č.250/2000 Sb., o rozpočtových pravidlech územních rozpočtů.</w:t>
      </w:r>
    </w:p>
    <w:p w14:paraId="114A48FD" w14:textId="77777777" w:rsidR="000D6B94" w:rsidRDefault="000D6B94" w:rsidP="00C76D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Identifikační číslo: </w:t>
      </w:r>
      <w:r w:rsidR="006252BD">
        <w:rPr>
          <w:sz w:val="24"/>
          <w:szCs w:val="24"/>
        </w:rPr>
        <w:t>63 83 43 59</w:t>
      </w:r>
    </w:p>
    <w:p w14:paraId="69DEDB1D" w14:textId="77777777" w:rsidR="000D6B94" w:rsidRPr="000D6B94" w:rsidRDefault="000D6B94" w:rsidP="00C76DAC">
      <w:pPr>
        <w:pStyle w:val="Bezmezer"/>
        <w:jc w:val="both"/>
        <w:rPr>
          <w:sz w:val="24"/>
          <w:szCs w:val="24"/>
        </w:rPr>
      </w:pPr>
      <w:r w:rsidRPr="000D6B94">
        <w:rPr>
          <w:sz w:val="24"/>
          <w:szCs w:val="24"/>
        </w:rPr>
        <w:t>Statutární orgán školy: Hana Krejčová – ředitelka školy</w:t>
      </w:r>
    </w:p>
    <w:p w14:paraId="2588D322" w14:textId="5C8058DF" w:rsidR="000D6B94" w:rsidRDefault="000D6B94" w:rsidP="00C76DAC">
      <w:pPr>
        <w:pStyle w:val="Bezmezer"/>
        <w:jc w:val="both"/>
        <w:rPr>
          <w:sz w:val="24"/>
          <w:szCs w:val="24"/>
        </w:rPr>
      </w:pPr>
      <w:r w:rsidRPr="000D6B94">
        <w:rPr>
          <w:sz w:val="24"/>
          <w:szCs w:val="24"/>
        </w:rPr>
        <w:t>Zástupkyně: Bc.</w:t>
      </w:r>
      <w:r w:rsidR="001C3E97">
        <w:rPr>
          <w:sz w:val="24"/>
          <w:szCs w:val="24"/>
        </w:rPr>
        <w:t xml:space="preserve"> Lenka Šlemrová</w:t>
      </w:r>
    </w:p>
    <w:p w14:paraId="0D1892E6" w14:textId="77777777" w:rsidR="000D6B94" w:rsidRDefault="000D6B94" w:rsidP="00C76DAC">
      <w:pPr>
        <w:pStyle w:val="Bezmezer"/>
        <w:jc w:val="both"/>
        <w:rPr>
          <w:sz w:val="24"/>
          <w:szCs w:val="24"/>
        </w:rPr>
      </w:pPr>
    </w:p>
    <w:p w14:paraId="569E546D" w14:textId="5B9E2604" w:rsidR="004351C6" w:rsidRDefault="004351C6" w:rsidP="004351C6">
      <w:pPr>
        <w:pStyle w:val="Bezmezer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I.</w:t>
      </w:r>
    </w:p>
    <w:p w14:paraId="02C84957" w14:textId="7FD983B3" w:rsidR="000D6B94" w:rsidRPr="004351C6" w:rsidRDefault="000D6B94" w:rsidP="004351C6">
      <w:pPr>
        <w:pStyle w:val="Bezmezer"/>
        <w:jc w:val="center"/>
        <w:rPr>
          <w:b/>
          <w:sz w:val="28"/>
          <w:szCs w:val="24"/>
        </w:rPr>
      </w:pPr>
      <w:r w:rsidRPr="004351C6">
        <w:rPr>
          <w:b/>
          <w:sz w:val="28"/>
          <w:szCs w:val="24"/>
        </w:rPr>
        <w:t>Předmět činnosti</w:t>
      </w:r>
    </w:p>
    <w:p w14:paraId="58B24288" w14:textId="77777777" w:rsidR="000D6B94" w:rsidRDefault="000D6B94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Mateřská škola uskutečňuje předškolní vzdělávání podle vzdělávacích programů uvedených v zákoně 561/2004 Sb., (školský zákon)</w:t>
      </w:r>
      <w:r w:rsidR="00F967B8">
        <w:rPr>
          <w:sz w:val="24"/>
          <w:szCs w:val="24"/>
        </w:rPr>
        <w:t>.</w:t>
      </w:r>
    </w:p>
    <w:p w14:paraId="60E582B5" w14:textId="2171D294" w:rsidR="00BA7FC6" w:rsidRDefault="00F233C4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Mateřská škola se ve své výchovně-vzdělávací činnosti řídí vlastním zpracovaným Školním vzdělávacím programem s názvem </w:t>
      </w:r>
      <w:r w:rsidR="00616DB5">
        <w:rPr>
          <w:sz w:val="24"/>
          <w:szCs w:val="24"/>
        </w:rPr>
        <w:t>SVĚT SE TOČÍ KOLEM NÁS, který je zaměřen na rozvoj osobnosti dětí.</w:t>
      </w:r>
    </w:p>
    <w:p w14:paraId="491A4E22" w14:textId="33C6B504" w:rsidR="00BA7FC6" w:rsidRDefault="00BA7FC6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Hl</w:t>
      </w:r>
      <w:r w:rsidRPr="00F967B8">
        <w:rPr>
          <w:sz w:val="24"/>
          <w:szCs w:val="24"/>
        </w:rPr>
        <w:t>avní důraz při výchovném působení v homogenních skupinách je kladen na posilování sebevědomí, rozvíjení kreativity a komunikativních schopností všech dětí</w:t>
      </w:r>
      <w:r w:rsidR="005748A3">
        <w:rPr>
          <w:sz w:val="24"/>
          <w:szCs w:val="24"/>
        </w:rPr>
        <w:t xml:space="preserve"> a individuální přístup ke každému s nich.</w:t>
      </w:r>
    </w:p>
    <w:p w14:paraId="1F773DD1" w14:textId="7383B8BD" w:rsidR="00BA7FC6" w:rsidRDefault="00BA7FC6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Součástí mateřské školy je rozlehlá zahrada.</w:t>
      </w:r>
    </w:p>
    <w:p w14:paraId="3C8B47BA" w14:textId="77777777" w:rsidR="00BA7FC6" w:rsidRDefault="00BA7FC6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Statutárním orgánem mateřské školy je ředitelka, která jmenuje svou zástupkyni.</w:t>
      </w:r>
    </w:p>
    <w:p w14:paraId="1C649907" w14:textId="5A4F6F64" w:rsidR="004351C6" w:rsidRDefault="004351C6" w:rsidP="00C76DAC">
      <w:pPr>
        <w:pStyle w:val="Bezmezer"/>
        <w:jc w:val="both"/>
        <w:rPr>
          <w:sz w:val="24"/>
          <w:szCs w:val="24"/>
        </w:rPr>
      </w:pPr>
    </w:p>
    <w:p w14:paraId="347144F7" w14:textId="77777777" w:rsidR="004351C6" w:rsidRDefault="004351C6" w:rsidP="00C76DAC">
      <w:pPr>
        <w:pStyle w:val="Bezmezer"/>
        <w:jc w:val="both"/>
        <w:rPr>
          <w:sz w:val="24"/>
          <w:szCs w:val="24"/>
        </w:rPr>
      </w:pPr>
    </w:p>
    <w:p w14:paraId="46E393DA" w14:textId="1FEA61AA" w:rsidR="004351C6" w:rsidRDefault="004351C6" w:rsidP="004351C6">
      <w:pPr>
        <w:pStyle w:val="Bezmezer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II.</w:t>
      </w:r>
    </w:p>
    <w:p w14:paraId="5B2ED5CA" w14:textId="7871F57C" w:rsidR="001371E1" w:rsidRPr="004351C6" w:rsidRDefault="00BA7FC6" w:rsidP="004351C6">
      <w:pPr>
        <w:pStyle w:val="Bezmezer"/>
        <w:jc w:val="center"/>
        <w:rPr>
          <w:b/>
          <w:sz w:val="28"/>
          <w:szCs w:val="24"/>
        </w:rPr>
      </w:pPr>
      <w:r w:rsidRPr="004351C6">
        <w:rPr>
          <w:b/>
          <w:sz w:val="28"/>
          <w:szCs w:val="24"/>
        </w:rPr>
        <w:t>Ředitelka školy</w:t>
      </w:r>
    </w:p>
    <w:p w14:paraId="2ECC8026" w14:textId="77777777" w:rsidR="003A0E82" w:rsidRPr="003A0E82" w:rsidRDefault="003A0E82" w:rsidP="001C3E97">
      <w:pPr>
        <w:pStyle w:val="Bezmezer"/>
        <w:ind w:left="284"/>
        <w:jc w:val="both"/>
        <w:rPr>
          <w:b/>
          <w:sz w:val="24"/>
          <w:szCs w:val="24"/>
          <w:u w:val="single"/>
        </w:rPr>
      </w:pPr>
    </w:p>
    <w:p w14:paraId="765CFC81" w14:textId="77777777" w:rsidR="00BA7FC6" w:rsidRPr="001371E1" w:rsidRDefault="00E215EE" w:rsidP="004351C6">
      <w:pPr>
        <w:pStyle w:val="Bezmezer"/>
        <w:numPr>
          <w:ilvl w:val="0"/>
          <w:numId w:val="4"/>
        </w:numPr>
        <w:jc w:val="both"/>
        <w:rPr>
          <w:b/>
          <w:sz w:val="24"/>
          <w:szCs w:val="24"/>
          <w:u w:val="single"/>
        </w:rPr>
      </w:pPr>
      <w:r w:rsidRPr="001371E1">
        <w:rPr>
          <w:sz w:val="24"/>
          <w:szCs w:val="24"/>
        </w:rPr>
        <w:t>ř</w:t>
      </w:r>
      <w:r w:rsidR="00BA7FC6" w:rsidRPr="001371E1">
        <w:rPr>
          <w:sz w:val="24"/>
          <w:szCs w:val="24"/>
        </w:rPr>
        <w:t>ídí a kontroluje veškerou činnost MŠ, odpovídá za pedagogické a hospodářské výsledky školy</w:t>
      </w:r>
      <w:r w:rsidR="001371E1">
        <w:rPr>
          <w:sz w:val="24"/>
          <w:szCs w:val="24"/>
        </w:rPr>
        <w:t>.</w:t>
      </w:r>
    </w:p>
    <w:p w14:paraId="684FE4BC" w14:textId="77777777" w:rsidR="00BA7FC6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A7FC6">
        <w:rPr>
          <w:sz w:val="24"/>
          <w:szCs w:val="24"/>
        </w:rPr>
        <w:t>ozhoduje o vzniku, změně a ukončení pracovního poměru pracovníků mateřské školy v souladu se Zákoníkem práce</w:t>
      </w:r>
    </w:p>
    <w:p w14:paraId="5C06F482" w14:textId="77777777" w:rsidR="00BA7FC6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A7FC6">
        <w:rPr>
          <w:sz w:val="24"/>
          <w:szCs w:val="24"/>
        </w:rPr>
        <w:t>ozhoduje o hospodaření s FKSP</w:t>
      </w:r>
    </w:p>
    <w:p w14:paraId="11DF14DE" w14:textId="77777777" w:rsidR="00BA7FC6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A7FC6">
        <w:rPr>
          <w:sz w:val="24"/>
          <w:szCs w:val="24"/>
        </w:rPr>
        <w:t>ozhoduje o zásadních otázkách mzdové politiky</w:t>
      </w:r>
    </w:p>
    <w:p w14:paraId="363042DE" w14:textId="4F5C64D6" w:rsidR="00BA7FC6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A7FC6">
        <w:rPr>
          <w:sz w:val="24"/>
          <w:szCs w:val="24"/>
        </w:rPr>
        <w:t>bá o dodržování smluvní, finanční, rozpočtové a evidenční kázn</w:t>
      </w:r>
      <w:r w:rsidR="005748A3">
        <w:rPr>
          <w:sz w:val="24"/>
          <w:szCs w:val="24"/>
        </w:rPr>
        <w:t>ě</w:t>
      </w:r>
    </w:p>
    <w:p w14:paraId="74821DA8" w14:textId="77777777" w:rsidR="00BA7FC6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BA7FC6">
        <w:rPr>
          <w:sz w:val="24"/>
          <w:szCs w:val="24"/>
        </w:rPr>
        <w:t>menuje své zástupce, stanoví pravomoc</w:t>
      </w:r>
      <w:r w:rsidR="00386311">
        <w:rPr>
          <w:sz w:val="24"/>
          <w:szCs w:val="24"/>
        </w:rPr>
        <w:t>i</w:t>
      </w:r>
      <w:r w:rsidR="00BA7FC6">
        <w:rPr>
          <w:sz w:val="24"/>
          <w:szCs w:val="24"/>
        </w:rPr>
        <w:t xml:space="preserve"> a odpovědnost jednotlivých pracovníků</w:t>
      </w:r>
    </w:p>
    <w:p w14:paraId="3EB89C29" w14:textId="77777777" w:rsidR="00E215EE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stanovuje pracovní náplň a rozvržení pracovní doby</w:t>
      </w:r>
    </w:p>
    <w:p w14:paraId="4B4B9A8C" w14:textId="77777777" w:rsidR="00E215EE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odpovídá za pedagogickou a odbornou úroveň školy, usměrňuje koncepci výchovy předškolního vzdělávání</w:t>
      </w:r>
    </w:p>
    <w:p w14:paraId="2E74DBE8" w14:textId="77777777" w:rsidR="00E215EE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odpovídá za vedení dokumentace na škole</w:t>
      </w:r>
    </w:p>
    <w:p w14:paraId="54250E19" w14:textId="77777777" w:rsidR="00E215EE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řídí jednání pedagogických rad</w:t>
      </w:r>
    </w:p>
    <w:p w14:paraId="2C9AC57A" w14:textId="77777777" w:rsidR="00E215EE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kontroluje veškerou činnost v mateřské škole</w:t>
      </w:r>
    </w:p>
    <w:p w14:paraId="48969E7B" w14:textId="77777777" w:rsidR="00E215EE" w:rsidRDefault="00E215EE" w:rsidP="004351C6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pečuje o odborný růst a pracovní podmínky všech pracovníků školy</w:t>
      </w:r>
    </w:p>
    <w:p w14:paraId="7321587D" w14:textId="4A7AA7ED" w:rsidR="00FA0CB5" w:rsidRDefault="00E215EE" w:rsidP="00C76DAC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rozhoduje v náležitostech stanovených zákonem č. 561/2004 Sb., (školský zákon)</w:t>
      </w:r>
    </w:p>
    <w:p w14:paraId="5905B196" w14:textId="59C54090" w:rsidR="006E3F1A" w:rsidRPr="004351C6" w:rsidRDefault="00FA0CB5" w:rsidP="00FA0CB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C54321" w14:textId="59A0B5DB" w:rsidR="004351C6" w:rsidRDefault="004351C6" w:rsidP="00FA0CB5">
      <w:pPr>
        <w:pStyle w:val="Bezmezer"/>
        <w:tabs>
          <w:tab w:val="left" w:pos="7797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III.</w:t>
      </w:r>
    </w:p>
    <w:p w14:paraId="31A9E054" w14:textId="3C850C26" w:rsidR="00E215EE" w:rsidRDefault="00E215EE" w:rsidP="004351C6">
      <w:pPr>
        <w:pStyle w:val="Bezmezer"/>
        <w:jc w:val="center"/>
        <w:rPr>
          <w:b/>
          <w:sz w:val="28"/>
          <w:szCs w:val="24"/>
        </w:rPr>
      </w:pPr>
      <w:r w:rsidRPr="004351C6">
        <w:rPr>
          <w:b/>
          <w:sz w:val="28"/>
          <w:szCs w:val="24"/>
        </w:rPr>
        <w:t>Zástupkyně ředitelky</w:t>
      </w:r>
    </w:p>
    <w:p w14:paraId="572FEDF0" w14:textId="77777777" w:rsidR="00A55DCB" w:rsidRPr="004351C6" w:rsidRDefault="00A55DCB" w:rsidP="004351C6">
      <w:pPr>
        <w:pStyle w:val="Bezmezer"/>
        <w:jc w:val="center"/>
        <w:rPr>
          <w:b/>
          <w:sz w:val="28"/>
          <w:szCs w:val="24"/>
        </w:rPr>
      </w:pPr>
    </w:p>
    <w:p w14:paraId="5D0FCBC8" w14:textId="77777777" w:rsidR="00E215EE" w:rsidRDefault="00E215EE" w:rsidP="004351C6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zastupuje ředitelku školy v plném rozsahu v době její nepřítomnosti</w:t>
      </w:r>
    </w:p>
    <w:p w14:paraId="4209AC9F" w14:textId="77777777" w:rsidR="00E215EE" w:rsidRDefault="00E215EE" w:rsidP="004351C6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aktivně pomáhá ředitelce v naplnění povinností</w:t>
      </w:r>
    </w:p>
    <w:p w14:paraId="083017FF" w14:textId="77777777" w:rsidR="00E215EE" w:rsidRDefault="00E215EE" w:rsidP="004351C6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plní samostatné úkoly stanovené ředitelkou školy</w:t>
      </w:r>
    </w:p>
    <w:p w14:paraId="38154902" w14:textId="77777777" w:rsidR="00E312AD" w:rsidRDefault="00E312AD" w:rsidP="004351C6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řídí se náplní práce zástupkyně ředitelky školy</w:t>
      </w:r>
    </w:p>
    <w:p w14:paraId="239EB47C" w14:textId="77777777" w:rsidR="00E312AD" w:rsidRDefault="00E312AD" w:rsidP="00C76DAC">
      <w:pPr>
        <w:pStyle w:val="Bezmezer"/>
        <w:jc w:val="both"/>
        <w:rPr>
          <w:sz w:val="24"/>
          <w:szCs w:val="24"/>
        </w:rPr>
      </w:pPr>
    </w:p>
    <w:p w14:paraId="1A7EBBF6" w14:textId="77777777" w:rsidR="00E312AD" w:rsidRDefault="00E312AD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Práva a povinnosti pracovníků jsou stanovena zákoníkem práce, školským zákonem, příslušnými vyhláškami v platném znění, pracovním řádem pro pedagogické pracovníky a ostatní zaměstnance školy a školských zařízení, organizačním řádem školy, školním řádem školy a dalšími interními směrnicemi a pokyny vypracovanými ředitelkou školy a jsou pro ně závazné.</w:t>
      </w:r>
    </w:p>
    <w:p w14:paraId="0AFD87B7" w14:textId="3F9DAC7F" w:rsidR="00E312AD" w:rsidRDefault="00E312AD" w:rsidP="00C76DAC">
      <w:pPr>
        <w:pStyle w:val="Bezmezer"/>
        <w:jc w:val="both"/>
        <w:rPr>
          <w:sz w:val="24"/>
          <w:szCs w:val="24"/>
        </w:rPr>
      </w:pPr>
    </w:p>
    <w:p w14:paraId="1EEF5776" w14:textId="77777777" w:rsidR="004351C6" w:rsidRDefault="004351C6" w:rsidP="00C76DAC">
      <w:pPr>
        <w:pStyle w:val="Bezmezer"/>
        <w:jc w:val="both"/>
        <w:rPr>
          <w:sz w:val="24"/>
          <w:szCs w:val="24"/>
        </w:rPr>
      </w:pPr>
    </w:p>
    <w:p w14:paraId="796E53EF" w14:textId="32CE198F" w:rsidR="004351C6" w:rsidRDefault="004351C6" w:rsidP="004351C6">
      <w:pPr>
        <w:pStyle w:val="Bezmezer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IV.</w:t>
      </w:r>
    </w:p>
    <w:p w14:paraId="3B4C2590" w14:textId="27B75752" w:rsidR="00E312AD" w:rsidRPr="004351C6" w:rsidRDefault="00E312AD" w:rsidP="004351C6">
      <w:pPr>
        <w:pStyle w:val="Bezmezer"/>
        <w:jc w:val="center"/>
        <w:rPr>
          <w:b/>
          <w:sz w:val="28"/>
          <w:szCs w:val="24"/>
        </w:rPr>
      </w:pPr>
      <w:r w:rsidRPr="004351C6">
        <w:rPr>
          <w:b/>
          <w:sz w:val="28"/>
          <w:szCs w:val="24"/>
        </w:rPr>
        <w:t>Pracovníci jsou povinni</w:t>
      </w:r>
    </w:p>
    <w:p w14:paraId="6BA2083E" w14:textId="77777777" w:rsidR="001C3E97" w:rsidRPr="004351C6" w:rsidRDefault="001C3E97" w:rsidP="004351C6">
      <w:pPr>
        <w:pStyle w:val="Bezmezer"/>
        <w:jc w:val="center"/>
        <w:rPr>
          <w:b/>
          <w:sz w:val="28"/>
          <w:szCs w:val="24"/>
        </w:rPr>
      </w:pPr>
    </w:p>
    <w:p w14:paraId="7349D3FC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plnit příkazy ředitelky a její zástupkyně</w:t>
      </w:r>
    </w:p>
    <w:p w14:paraId="7256601B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dodržovat pracovní kázeň</w:t>
      </w:r>
    </w:p>
    <w:p w14:paraId="76B1EBDC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plně využívat pracovní dobu, být na začátku pracovní doby připraven k práci na svém pracovišti a odcházet z něho až po skončení pracovní doby</w:t>
      </w:r>
    </w:p>
    <w:p w14:paraId="22B24119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dodržovat předpisy bezpečnosti práce a ochrany zdraví při práci a protipožární předpisy</w:t>
      </w:r>
    </w:p>
    <w:p w14:paraId="2B781E65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zvyšovat svoji odbornou úroveň</w:t>
      </w:r>
    </w:p>
    <w:p w14:paraId="3A32D904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ohlašovat ředitelce školy neprodleně všechny změny v osobních poměrech, údajích majících význam pro nemocenské pojištění a daň ze mzdy</w:t>
      </w:r>
    </w:p>
    <w:p w14:paraId="4BBC3D81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chránit majetek školy, řádně hospodařit s prostředky svěřenými organizací, řádně zacházet s inventářem školy</w:t>
      </w:r>
    </w:p>
    <w:p w14:paraId="0F90498B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nevynášet z objektu organizace předměty inventáře a používat je k osobním účelům</w:t>
      </w:r>
    </w:p>
    <w:p w14:paraId="2D621E82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nezdržovat se bez povolení ředitelky školy v objektu organizace mimo pracovní dobu</w:t>
      </w:r>
    </w:p>
    <w:p w14:paraId="28391FDE" w14:textId="77777777" w:rsidR="00E312AD" w:rsidRDefault="00E312AD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telefon školy používat pouze ke služebním účelům</w:t>
      </w:r>
    </w:p>
    <w:p w14:paraId="32885BCB" w14:textId="77777777" w:rsidR="002D7D21" w:rsidRDefault="002D7D21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ohlásit ředitelce školy nebo jejímu zástupci každou návštěvu v mateřské škole</w:t>
      </w:r>
    </w:p>
    <w:p w14:paraId="343653E9" w14:textId="77777777" w:rsidR="002D7D21" w:rsidRDefault="002D7D21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nepřijímat soukromé návštěvy v pracovní době</w:t>
      </w:r>
    </w:p>
    <w:p w14:paraId="233DF154" w14:textId="77777777" w:rsidR="002D7D21" w:rsidRDefault="002D7D21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dodržovat zákaz kouření v celém objektu školy</w:t>
      </w:r>
    </w:p>
    <w:p w14:paraId="1A5FFBA2" w14:textId="422318A7" w:rsidR="002D7D21" w:rsidRDefault="002D7D21" w:rsidP="004351C6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dodržovat služební tajemství</w:t>
      </w:r>
    </w:p>
    <w:p w14:paraId="57758852" w14:textId="77777777" w:rsidR="001C3E97" w:rsidRDefault="001C3E97" w:rsidP="001C3E97">
      <w:pPr>
        <w:pStyle w:val="Bezmezer"/>
        <w:ind w:left="426"/>
        <w:jc w:val="both"/>
        <w:rPr>
          <w:sz w:val="24"/>
          <w:szCs w:val="24"/>
        </w:rPr>
      </w:pPr>
    </w:p>
    <w:p w14:paraId="6F4540B4" w14:textId="77777777" w:rsidR="002D7D21" w:rsidRDefault="002D7D21" w:rsidP="00C76DAC">
      <w:pPr>
        <w:pStyle w:val="Bezmezer"/>
        <w:jc w:val="both"/>
        <w:rPr>
          <w:sz w:val="24"/>
          <w:szCs w:val="24"/>
        </w:rPr>
      </w:pPr>
    </w:p>
    <w:p w14:paraId="48672BC6" w14:textId="61935151" w:rsidR="004351C6" w:rsidRDefault="004351C6" w:rsidP="004351C6">
      <w:pPr>
        <w:pStyle w:val="Bezmezer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V.</w:t>
      </w:r>
    </w:p>
    <w:p w14:paraId="4ED024D6" w14:textId="23D95D6E" w:rsidR="002D7D21" w:rsidRDefault="002D7D21" w:rsidP="004351C6">
      <w:pPr>
        <w:pStyle w:val="Bezmezer"/>
        <w:jc w:val="center"/>
        <w:rPr>
          <w:b/>
          <w:sz w:val="28"/>
          <w:szCs w:val="24"/>
        </w:rPr>
      </w:pPr>
      <w:r w:rsidRPr="004351C6">
        <w:rPr>
          <w:b/>
          <w:sz w:val="28"/>
          <w:szCs w:val="24"/>
        </w:rPr>
        <w:t>Dokumentace školy</w:t>
      </w:r>
    </w:p>
    <w:p w14:paraId="64E215A8" w14:textId="77777777" w:rsidR="004351C6" w:rsidRPr="004351C6" w:rsidRDefault="004351C6" w:rsidP="004351C6">
      <w:pPr>
        <w:pStyle w:val="Bezmezer"/>
        <w:jc w:val="center"/>
        <w:rPr>
          <w:b/>
          <w:sz w:val="28"/>
          <w:szCs w:val="24"/>
        </w:rPr>
      </w:pPr>
    </w:p>
    <w:p w14:paraId="222211DE" w14:textId="77777777" w:rsidR="002D7D21" w:rsidRDefault="002D7D21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Ve škole je vedena tato dokumentace:</w:t>
      </w:r>
    </w:p>
    <w:p w14:paraId="10142940" w14:textId="77777777" w:rsidR="002D7D21" w:rsidRDefault="002D7D21" w:rsidP="00C76DAC">
      <w:pPr>
        <w:pStyle w:val="Bezmezer"/>
        <w:jc w:val="both"/>
        <w:rPr>
          <w:sz w:val="24"/>
          <w:szCs w:val="24"/>
        </w:rPr>
      </w:pPr>
    </w:p>
    <w:p w14:paraId="393316FA" w14:textId="77777777" w:rsidR="004351C6" w:rsidRDefault="002D7D21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zřizovací listina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7F272E" w14:textId="10B16068" w:rsidR="002D7D21" w:rsidRDefault="000D414E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evidence úrazů</w:t>
      </w:r>
    </w:p>
    <w:p w14:paraId="43772637" w14:textId="53BCE238" w:rsidR="004351C6" w:rsidRDefault="002D7D21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jmenovací dekret ředitelky</w:t>
      </w:r>
    </w:p>
    <w:p w14:paraId="590F12FC" w14:textId="54EDD7A8" w:rsidR="002D7D21" w:rsidRDefault="000D414E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záznamy z provozních porad</w:t>
      </w:r>
    </w:p>
    <w:p w14:paraId="394F1877" w14:textId="3B33AC48" w:rsidR="004351C6" w:rsidRPr="004351C6" w:rsidRDefault="002D7D21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Školní vzdělávací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583061" w14:textId="70E5C1F7" w:rsidR="002D7D21" w:rsidRDefault="002D7D21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záznamy </w:t>
      </w:r>
      <w:r w:rsidR="000D414E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pedagogických rad </w:t>
      </w:r>
    </w:p>
    <w:p w14:paraId="367CFDB5" w14:textId="77777777" w:rsidR="004351C6" w:rsidRDefault="000D414E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třídní knihy</w:t>
      </w:r>
      <w:r w:rsidR="002D7D21">
        <w:rPr>
          <w:sz w:val="24"/>
          <w:szCs w:val="24"/>
        </w:rPr>
        <w:tab/>
      </w:r>
      <w:r w:rsidR="002D7D21">
        <w:rPr>
          <w:sz w:val="24"/>
          <w:szCs w:val="24"/>
        </w:rPr>
        <w:tab/>
      </w:r>
      <w:r w:rsidR="002D7D21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</w:p>
    <w:p w14:paraId="7C44C31D" w14:textId="0BCC44ED" w:rsidR="002D7D21" w:rsidRDefault="002D7D21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záznamy BOZP a PO</w:t>
      </w:r>
    </w:p>
    <w:p w14:paraId="1CB171DB" w14:textId="77777777" w:rsidR="004351C6" w:rsidRDefault="000D414E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školní řád                      </w:t>
      </w:r>
      <w:r w:rsidR="002D7D21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</w:p>
    <w:p w14:paraId="74FE337B" w14:textId="2ED42C3A" w:rsidR="002D7D21" w:rsidRDefault="000D414E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vnitřní řád školní výdejny</w:t>
      </w:r>
    </w:p>
    <w:p w14:paraId="5E6D5620" w14:textId="77777777" w:rsidR="004351C6" w:rsidRDefault="002D7D21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návštěvní </w:t>
      </w:r>
      <w:proofErr w:type="gramStart"/>
      <w:r>
        <w:rPr>
          <w:sz w:val="24"/>
          <w:szCs w:val="24"/>
        </w:rPr>
        <w:t>řád</w:t>
      </w:r>
      <w:r w:rsidR="000D414E">
        <w:rPr>
          <w:sz w:val="24"/>
          <w:szCs w:val="24"/>
        </w:rPr>
        <w:t xml:space="preserve"> - zahrada</w:t>
      </w:r>
      <w:proofErr w:type="gramEnd"/>
      <w:r w:rsidR="000D414E">
        <w:rPr>
          <w:sz w:val="24"/>
          <w:szCs w:val="24"/>
        </w:rPr>
        <w:t xml:space="preserve">                       </w:t>
      </w:r>
    </w:p>
    <w:p w14:paraId="5709F0F1" w14:textId="600C9998" w:rsidR="000D414E" w:rsidRDefault="000D414E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 w:rsidRPr="00F967B8">
        <w:rPr>
          <w:sz w:val="24"/>
          <w:szCs w:val="24"/>
        </w:rPr>
        <w:t>hospodářská evidence</w:t>
      </w:r>
    </w:p>
    <w:p w14:paraId="336D1FC0" w14:textId="77777777" w:rsidR="002D7D21" w:rsidRPr="002D7D21" w:rsidRDefault="000D414E" w:rsidP="004351C6">
      <w:pPr>
        <w:pStyle w:val="Bezmezer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organizační řád</w:t>
      </w:r>
      <w:r w:rsidR="002D7D21">
        <w:rPr>
          <w:sz w:val="24"/>
          <w:szCs w:val="24"/>
        </w:rPr>
        <w:t xml:space="preserve"> </w:t>
      </w:r>
      <w:r w:rsidR="002D7D21">
        <w:rPr>
          <w:sz w:val="24"/>
          <w:szCs w:val="24"/>
        </w:rPr>
        <w:tab/>
      </w:r>
      <w:r w:rsidR="002D7D21">
        <w:rPr>
          <w:sz w:val="24"/>
          <w:szCs w:val="24"/>
        </w:rPr>
        <w:tab/>
      </w:r>
      <w:r w:rsidR="002D7D21">
        <w:rPr>
          <w:sz w:val="24"/>
          <w:szCs w:val="24"/>
        </w:rPr>
        <w:tab/>
      </w:r>
      <w:r w:rsidR="002D7D21">
        <w:rPr>
          <w:sz w:val="24"/>
          <w:szCs w:val="24"/>
        </w:rPr>
        <w:tab/>
      </w:r>
    </w:p>
    <w:p w14:paraId="5354A53B" w14:textId="68BD5F6F" w:rsidR="006E3F1A" w:rsidRDefault="006E3F1A" w:rsidP="00C76DAC">
      <w:pPr>
        <w:pStyle w:val="Bezmezer"/>
        <w:jc w:val="both"/>
        <w:rPr>
          <w:b/>
          <w:sz w:val="28"/>
          <w:szCs w:val="28"/>
          <w:u w:val="single"/>
        </w:rPr>
      </w:pPr>
    </w:p>
    <w:p w14:paraId="44031258" w14:textId="5F0EB31E" w:rsidR="00A55DCB" w:rsidRDefault="00A55DCB" w:rsidP="00C76DAC">
      <w:pPr>
        <w:pStyle w:val="Bezmezer"/>
        <w:jc w:val="both"/>
        <w:rPr>
          <w:b/>
          <w:sz w:val="28"/>
          <w:szCs w:val="28"/>
          <w:u w:val="single"/>
        </w:rPr>
      </w:pPr>
    </w:p>
    <w:p w14:paraId="51FA6A14" w14:textId="77777777" w:rsidR="00BF26AA" w:rsidRDefault="00BF26AA" w:rsidP="00C76DAC">
      <w:pPr>
        <w:pStyle w:val="Bezmezer"/>
        <w:jc w:val="both"/>
        <w:rPr>
          <w:b/>
          <w:sz w:val="28"/>
          <w:szCs w:val="28"/>
          <w:u w:val="single"/>
        </w:rPr>
      </w:pPr>
    </w:p>
    <w:p w14:paraId="6340C4DD" w14:textId="738C076B" w:rsidR="004351C6" w:rsidRDefault="004351C6" w:rsidP="004351C6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</w:t>
      </w:r>
    </w:p>
    <w:p w14:paraId="017EA134" w14:textId="6A809E2B" w:rsidR="002D7D21" w:rsidRPr="004351C6" w:rsidRDefault="00CA056B" w:rsidP="004351C6">
      <w:pPr>
        <w:pStyle w:val="Bezmezer"/>
        <w:jc w:val="center"/>
        <w:rPr>
          <w:b/>
          <w:sz w:val="28"/>
          <w:szCs w:val="28"/>
        </w:rPr>
      </w:pPr>
      <w:r w:rsidRPr="004351C6">
        <w:rPr>
          <w:b/>
          <w:sz w:val="28"/>
          <w:szCs w:val="28"/>
        </w:rPr>
        <w:t>Provoz školy</w:t>
      </w:r>
    </w:p>
    <w:p w14:paraId="6687E473" w14:textId="77777777" w:rsid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46AC3E40" w14:textId="15833B55" w:rsidR="00CA056B" w:rsidRDefault="00CA056B" w:rsidP="00C76DAC">
      <w:pPr>
        <w:pStyle w:val="Bezmezer"/>
        <w:jc w:val="both"/>
        <w:rPr>
          <w:b/>
          <w:sz w:val="24"/>
          <w:szCs w:val="24"/>
        </w:rPr>
      </w:pPr>
      <w:r w:rsidRPr="004351C6">
        <w:rPr>
          <w:b/>
          <w:sz w:val="24"/>
          <w:szCs w:val="24"/>
        </w:rPr>
        <w:t>Pedagogický úsek:</w:t>
      </w:r>
    </w:p>
    <w:p w14:paraId="533EC455" w14:textId="77777777" w:rsidR="00A55DCB" w:rsidRPr="004351C6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58DCF271" w14:textId="77777777" w:rsidR="00CA056B" w:rsidRDefault="00CA056B" w:rsidP="004351C6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 a kontroluje ředitelka, v době její nepřítomnosti zástupkyně ředitelky školy</w:t>
      </w:r>
    </w:p>
    <w:p w14:paraId="2F4DC70C" w14:textId="77777777" w:rsidR="00CA056B" w:rsidRDefault="00CA056B" w:rsidP="004351C6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učitelé pracují </w:t>
      </w:r>
      <w:r w:rsidRPr="00F967B8">
        <w:rPr>
          <w:sz w:val="24"/>
          <w:szCs w:val="24"/>
        </w:rPr>
        <w:t>podle pracovního plánu</w:t>
      </w:r>
      <w:r w:rsidR="00F967B8" w:rsidRPr="00F967B8">
        <w:rPr>
          <w:sz w:val="24"/>
          <w:szCs w:val="24"/>
        </w:rPr>
        <w:t xml:space="preserve"> daného v ŠVP</w:t>
      </w:r>
      <w:r>
        <w:rPr>
          <w:sz w:val="24"/>
          <w:szCs w:val="24"/>
        </w:rPr>
        <w:t xml:space="preserve"> a podle rozpisu služeb</w:t>
      </w:r>
    </w:p>
    <w:p w14:paraId="55D9E3B6" w14:textId="77777777" w:rsidR="00CA056B" w:rsidRDefault="00CA056B" w:rsidP="004351C6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pedagogickou dokumentaci vedou učitelky podle pokynů ředitelky školy na jednotlivých třídách</w:t>
      </w:r>
    </w:p>
    <w:p w14:paraId="23019A7B" w14:textId="77777777" w:rsidR="00CA056B" w:rsidRDefault="00CA056B" w:rsidP="004351C6">
      <w:pPr>
        <w:pStyle w:val="Bezmezer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průběžnou kontrolu provádí ředitelka školy a její zástupkyně v rámci hospitační činnosti</w:t>
      </w:r>
    </w:p>
    <w:p w14:paraId="0F90209A" w14:textId="77777777" w:rsidR="00CA056B" w:rsidRDefault="00CA056B" w:rsidP="00C76DAC">
      <w:pPr>
        <w:pStyle w:val="Bezmezer"/>
        <w:jc w:val="both"/>
        <w:rPr>
          <w:sz w:val="24"/>
          <w:szCs w:val="24"/>
        </w:rPr>
      </w:pPr>
    </w:p>
    <w:p w14:paraId="273F651A" w14:textId="29FEE1F3" w:rsidR="00CA056B" w:rsidRDefault="00CA056B" w:rsidP="00C76DAC">
      <w:pPr>
        <w:pStyle w:val="Bezmezer"/>
        <w:jc w:val="both"/>
        <w:rPr>
          <w:b/>
          <w:sz w:val="24"/>
          <w:szCs w:val="24"/>
        </w:rPr>
      </w:pPr>
      <w:r w:rsidRPr="004351C6">
        <w:rPr>
          <w:b/>
          <w:sz w:val="24"/>
          <w:szCs w:val="24"/>
        </w:rPr>
        <w:t>Hospodářský úsek:</w:t>
      </w:r>
    </w:p>
    <w:p w14:paraId="322EDE6D" w14:textId="77777777" w:rsidR="00A55DCB" w:rsidRPr="004351C6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46164FEA" w14:textId="70DF71A4" w:rsidR="00CA056B" w:rsidRDefault="00CA056B" w:rsidP="004351C6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školní stravování vede</w:t>
      </w:r>
      <w:r w:rsidR="00865387">
        <w:rPr>
          <w:sz w:val="24"/>
          <w:szCs w:val="24"/>
        </w:rPr>
        <w:t xml:space="preserve"> osoba určená k této činnosti v MŠ Meziškolská</w:t>
      </w:r>
    </w:p>
    <w:p w14:paraId="6104AA0F" w14:textId="77777777" w:rsidR="00CA056B" w:rsidRDefault="00CA056B" w:rsidP="004351C6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pracovnice školní výdejny plní úkoly podle svých pracovních náplní, vede a kontroluje je ředitelka školy, v době je</w:t>
      </w:r>
      <w:r w:rsidR="00F967B8">
        <w:rPr>
          <w:sz w:val="24"/>
          <w:szCs w:val="24"/>
        </w:rPr>
        <w:t>jí</w:t>
      </w:r>
      <w:r>
        <w:rPr>
          <w:sz w:val="24"/>
          <w:szCs w:val="24"/>
        </w:rPr>
        <w:t xml:space="preserve"> nepřítomnosti zástupkyně ředitelky školy</w:t>
      </w:r>
    </w:p>
    <w:p w14:paraId="0AFCEA6D" w14:textId="77777777" w:rsidR="00CA056B" w:rsidRDefault="00CA056B" w:rsidP="004351C6">
      <w:pPr>
        <w:pStyle w:val="Bezmezer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pracovnice úklidu kontroluje ředitelka školy, v době nepřítomnosti její zástupkyně</w:t>
      </w:r>
    </w:p>
    <w:p w14:paraId="23BA1D6F" w14:textId="77777777" w:rsidR="00CA056B" w:rsidRDefault="00CA056B" w:rsidP="00C76DAC">
      <w:pPr>
        <w:pStyle w:val="Bezmezer"/>
        <w:jc w:val="both"/>
        <w:rPr>
          <w:sz w:val="24"/>
          <w:szCs w:val="24"/>
        </w:rPr>
      </w:pPr>
    </w:p>
    <w:p w14:paraId="3607E9E4" w14:textId="4B17C973" w:rsidR="00CA056B" w:rsidRDefault="00CA056B" w:rsidP="00C76DAC">
      <w:pPr>
        <w:pStyle w:val="Bezmezer"/>
        <w:jc w:val="both"/>
        <w:rPr>
          <w:b/>
          <w:sz w:val="24"/>
          <w:szCs w:val="24"/>
        </w:rPr>
      </w:pPr>
      <w:r w:rsidRPr="004351C6">
        <w:rPr>
          <w:b/>
          <w:sz w:val="24"/>
          <w:szCs w:val="24"/>
        </w:rPr>
        <w:t>Ekonomický úsek:</w:t>
      </w:r>
    </w:p>
    <w:p w14:paraId="6A98100D" w14:textId="77777777" w:rsidR="00A55DCB" w:rsidRPr="004351C6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68A49D01" w14:textId="77777777" w:rsidR="00CA056B" w:rsidRDefault="00CA056B" w:rsidP="004351C6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 a kontroluje ředitelka školy</w:t>
      </w:r>
    </w:p>
    <w:p w14:paraId="0E280CA7" w14:textId="77777777" w:rsidR="00CA056B" w:rsidRDefault="00CA056B" w:rsidP="004351C6">
      <w:pPr>
        <w:pStyle w:val="Bezmezer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rozdělení činností administrativního charakteru:</w:t>
      </w:r>
    </w:p>
    <w:p w14:paraId="317A1B9D" w14:textId="77777777" w:rsidR="00CA056B" w:rsidRPr="00F967B8" w:rsidRDefault="00CA056B" w:rsidP="00A55DCB">
      <w:pPr>
        <w:pStyle w:val="Bezmezer"/>
        <w:numPr>
          <w:ilvl w:val="0"/>
          <w:numId w:val="18"/>
        </w:numPr>
        <w:ind w:left="1276" w:hanging="283"/>
        <w:jc w:val="both"/>
        <w:rPr>
          <w:sz w:val="24"/>
          <w:szCs w:val="24"/>
        </w:rPr>
      </w:pPr>
      <w:r w:rsidRPr="00F967B8">
        <w:rPr>
          <w:sz w:val="24"/>
          <w:szCs w:val="24"/>
        </w:rPr>
        <w:t>smlouvy MŠ vyřizuje ředitelka školy</w:t>
      </w:r>
    </w:p>
    <w:p w14:paraId="348231AC" w14:textId="77777777" w:rsidR="00412615" w:rsidRPr="00F967B8" w:rsidRDefault="00412615" w:rsidP="00A55DCB">
      <w:pPr>
        <w:pStyle w:val="Bezmezer"/>
        <w:numPr>
          <w:ilvl w:val="0"/>
          <w:numId w:val="18"/>
        </w:numPr>
        <w:ind w:left="1276" w:hanging="283"/>
        <w:jc w:val="both"/>
        <w:rPr>
          <w:sz w:val="24"/>
          <w:szCs w:val="24"/>
        </w:rPr>
      </w:pPr>
      <w:r w:rsidRPr="00F967B8">
        <w:rPr>
          <w:sz w:val="24"/>
          <w:szCs w:val="24"/>
        </w:rPr>
        <w:t>pokladní hotovost vyřizuje pokladní určená ředitelkou školy</w:t>
      </w:r>
    </w:p>
    <w:p w14:paraId="01B872F2" w14:textId="105AD845" w:rsidR="00412615" w:rsidRDefault="00412615" w:rsidP="00A55DCB">
      <w:pPr>
        <w:pStyle w:val="Bezmezer"/>
        <w:numPr>
          <w:ilvl w:val="0"/>
          <w:numId w:val="18"/>
        </w:numPr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personalistiku a mzdovou agendu, účetní evidenci vyřizuje ředitelka školy a účetní školy pí.</w:t>
      </w:r>
      <w:r w:rsidR="006E3F1A">
        <w:rPr>
          <w:sz w:val="24"/>
          <w:szCs w:val="24"/>
        </w:rPr>
        <w:t xml:space="preserve"> Fričová</w:t>
      </w:r>
      <w:r>
        <w:rPr>
          <w:sz w:val="24"/>
          <w:szCs w:val="24"/>
        </w:rPr>
        <w:t xml:space="preserve"> – viz. níže Účetní evidence</w:t>
      </w:r>
    </w:p>
    <w:p w14:paraId="1C1E7121" w14:textId="77777777" w:rsidR="00412615" w:rsidRDefault="00412615" w:rsidP="00A55DCB">
      <w:pPr>
        <w:pStyle w:val="Bezmezer"/>
        <w:numPr>
          <w:ilvl w:val="0"/>
          <w:numId w:val="18"/>
        </w:numPr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inventarizaci vyřizuje pověřený zaměstnanec ředitelkou školy – viz. níže Evidence majetku</w:t>
      </w:r>
    </w:p>
    <w:p w14:paraId="56E6AFD8" w14:textId="66ACA34E" w:rsidR="00412615" w:rsidRDefault="00412615" w:rsidP="00A55DCB">
      <w:pPr>
        <w:pStyle w:val="Bezmezer"/>
        <w:numPr>
          <w:ilvl w:val="0"/>
          <w:numId w:val="18"/>
        </w:numPr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za archiv zodpovídá zástupkyně ředitelky školy, provádí vyřizování písemností a skartaci dle skartačního řádu</w:t>
      </w:r>
    </w:p>
    <w:p w14:paraId="0801C659" w14:textId="77777777" w:rsidR="00A55DCB" w:rsidRDefault="00A55DCB" w:rsidP="00A55DCB">
      <w:pPr>
        <w:pStyle w:val="Bezmezer"/>
        <w:jc w:val="both"/>
        <w:rPr>
          <w:sz w:val="24"/>
          <w:szCs w:val="24"/>
        </w:rPr>
      </w:pPr>
    </w:p>
    <w:p w14:paraId="6AF4CC6E" w14:textId="77777777" w:rsidR="00412615" w:rsidRDefault="00412615" w:rsidP="00C76DAC">
      <w:pPr>
        <w:pStyle w:val="Bezmezer"/>
        <w:jc w:val="both"/>
        <w:rPr>
          <w:sz w:val="24"/>
          <w:szCs w:val="24"/>
        </w:rPr>
      </w:pPr>
    </w:p>
    <w:p w14:paraId="4C53856E" w14:textId="47230419" w:rsidR="00021FFD" w:rsidRDefault="00412615" w:rsidP="00021FFD">
      <w:pPr>
        <w:pStyle w:val="Bezmezer"/>
        <w:jc w:val="both"/>
        <w:rPr>
          <w:b/>
          <w:sz w:val="24"/>
          <w:szCs w:val="24"/>
        </w:rPr>
      </w:pPr>
      <w:r w:rsidRPr="004351C6">
        <w:rPr>
          <w:b/>
          <w:sz w:val="24"/>
          <w:szCs w:val="24"/>
        </w:rPr>
        <w:t>Knihovnická činnost:</w:t>
      </w:r>
    </w:p>
    <w:p w14:paraId="2560FCAA" w14:textId="77777777" w:rsidR="00A55DCB" w:rsidRPr="004351C6" w:rsidRDefault="00A55DCB" w:rsidP="00021FFD">
      <w:pPr>
        <w:pStyle w:val="Bezmezer"/>
        <w:jc w:val="both"/>
        <w:rPr>
          <w:b/>
          <w:sz w:val="24"/>
          <w:szCs w:val="24"/>
        </w:rPr>
      </w:pPr>
    </w:p>
    <w:p w14:paraId="3B32B556" w14:textId="77777777" w:rsidR="00412615" w:rsidRPr="00021FFD" w:rsidRDefault="00412615" w:rsidP="00A55DCB">
      <w:pPr>
        <w:pStyle w:val="Bezmezer"/>
        <w:numPr>
          <w:ilvl w:val="0"/>
          <w:numId w:val="20"/>
        </w:numPr>
        <w:jc w:val="both"/>
        <w:rPr>
          <w:b/>
          <w:sz w:val="24"/>
          <w:szCs w:val="24"/>
          <w:u w:val="single"/>
        </w:rPr>
      </w:pPr>
      <w:r w:rsidRPr="00021FFD">
        <w:rPr>
          <w:sz w:val="24"/>
          <w:szCs w:val="24"/>
        </w:rPr>
        <w:t>prováděna pověřenou učitelkou dle pracovní náplně</w:t>
      </w:r>
    </w:p>
    <w:p w14:paraId="23637F0F" w14:textId="77777777" w:rsidR="00412615" w:rsidRDefault="00412615" w:rsidP="00C76DAC">
      <w:pPr>
        <w:pStyle w:val="Bezmezer"/>
        <w:jc w:val="both"/>
        <w:rPr>
          <w:sz w:val="24"/>
          <w:szCs w:val="24"/>
        </w:rPr>
      </w:pPr>
    </w:p>
    <w:p w14:paraId="3B0E1B9F" w14:textId="14C9C779" w:rsidR="00412615" w:rsidRDefault="00412615" w:rsidP="00C76DAC">
      <w:pPr>
        <w:pStyle w:val="Bezmezer"/>
        <w:jc w:val="both"/>
        <w:rPr>
          <w:b/>
          <w:sz w:val="24"/>
          <w:szCs w:val="24"/>
        </w:rPr>
      </w:pPr>
      <w:r w:rsidRPr="00A55DCB">
        <w:rPr>
          <w:b/>
          <w:sz w:val="24"/>
          <w:szCs w:val="24"/>
        </w:rPr>
        <w:t>Všeobecná údržba:</w:t>
      </w:r>
    </w:p>
    <w:p w14:paraId="1BF62BE6" w14:textId="77777777" w:rsidR="00A55DCB" w:rsidRP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27466CF1" w14:textId="77777777" w:rsidR="00412615" w:rsidRDefault="00412615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Ředitelka sjednává provedení údržbových prací s firmami a pracovníky, velké opravy konzultuje ředitelka se zřizovatelem.</w:t>
      </w:r>
    </w:p>
    <w:p w14:paraId="53CE2CA5" w14:textId="77777777" w:rsidR="00412615" w:rsidRDefault="00412615" w:rsidP="00C76DAC">
      <w:pPr>
        <w:pStyle w:val="Bezmezer"/>
        <w:jc w:val="both"/>
        <w:rPr>
          <w:sz w:val="24"/>
          <w:szCs w:val="24"/>
        </w:rPr>
      </w:pPr>
    </w:p>
    <w:p w14:paraId="2793A0A4" w14:textId="4DFEE035" w:rsidR="00412615" w:rsidRDefault="00412615" w:rsidP="00C76DAC">
      <w:pPr>
        <w:pStyle w:val="Bezmezer"/>
        <w:jc w:val="both"/>
        <w:rPr>
          <w:b/>
          <w:sz w:val="24"/>
          <w:szCs w:val="24"/>
        </w:rPr>
      </w:pPr>
      <w:r w:rsidRPr="00A55DCB">
        <w:rPr>
          <w:b/>
          <w:sz w:val="24"/>
          <w:szCs w:val="24"/>
        </w:rPr>
        <w:t>Evidence majetku:</w:t>
      </w:r>
    </w:p>
    <w:p w14:paraId="45EC404C" w14:textId="77777777" w:rsidR="00A55DCB" w:rsidRP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6586803A" w14:textId="77777777" w:rsidR="00412615" w:rsidRDefault="00412615" w:rsidP="00C76DAC">
      <w:pPr>
        <w:pStyle w:val="Bezmezer"/>
        <w:jc w:val="both"/>
        <w:rPr>
          <w:sz w:val="24"/>
          <w:szCs w:val="24"/>
        </w:rPr>
      </w:pPr>
      <w:r w:rsidRPr="000D414E">
        <w:rPr>
          <w:sz w:val="24"/>
          <w:szCs w:val="24"/>
        </w:rPr>
        <w:t>Evidence majetku zajišťuje pověřený zaměstnanec ředitelkou školy v rámci ustanovení své pracovní náplně. Eviduje počet, stav, rozmístění předmětů inventáře, přiděluje inventární čísla. Provádí vyřazování předmětů z inventáře školy. Zodpovídá za řádné provedení inventury v termínu určeném zřizovatelem.</w:t>
      </w:r>
    </w:p>
    <w:p w14:paraId="02629EFC" w14:textId="77777777" w:rsidR="000E7D20" w:rsidRDefault="000E7D20" w:rsidP="00C76DAC">
      <w:pPr>
        <w:pStyle w:val="Bezmezer"/>
        <w:jc w:val="both"/>
        <w:rPr>
          <w:b/>
          <w:sz w:val="24"/>
          <w:szCs w:val="24"/>
          <w:u w:val="single"/>
        </w:rPr>
      </w:pPr>
    </w:p>
    <w:p w14:paraId="1C79DF6C" w14:textId="136B84CB" w:rsidR="000E7D20" w:rsidRDefault="000E7D20" w:rsidP="00C76DAC">
      <w:pPr>
        <w:pStyle w:val="Bezmezer"/>
        <w:jc w:val="both"/>
        <w:rPr>
          <w:b/>
          <w:sz w:val="24"/>
          <w:szCs w:val="24"/>
        </w:rPr>
      </w:pPr>
      <w:r w:rsidRPr="00A55DCB">
        <w:rPr>
          <w:b/>
          <w:sz w:val="24"/>
          <w:szCs w:val="24"/>
        </w:rPr>
        <w:t>Účetní evidence:</w:t>
      </w:r>
    </w:p>
    <w:p w14:paraId="1ED229C7" w14:textId="77777777" w:rsidR="00A55DCB" w:rsidRP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77F7D816" w14:textId="4212A123" w:rsidR="000E7D20" w:rsidRDefault="000E7D20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prováděna na základě </w:t>
      </w:r>
      <w:r w:rsidRPr="00F967B8">
        <w:rPr>
          <w:sz w:val="24"/>
          <w:szCs w:val="24"/>
        </w:rPr>
        <w:t>smlouvy o díle.</w:t>
      </w:r>
      <w:r>
        <w:rPr>
          <w:sz w:val="24"/>
          <w:szCs w:val="24"/>
        </w:rPr>
        <w:t xml:space="preserve"> Zpracovává mzdové záležitosti pracovníků, provádí srážky ze mzdy, sestavuje výplatní listiny, podklady pro výběr hotovosti na mzdy. Sestavuje účetní výkazy o mzdách a platech, provádí jejich rozbor. Eviduje finanční operace prostředků na bankovním účtu, stav a pohyb prostředků z rozpočtu. Navrhuje a projednává účtovou osnovu školy, sestavuje rozpočet podle pokynů ředitelky školy. Zpracovává statistické hlášení</w:t>
      </w:r>
    </w:p>
    <w:p w14:paraId="5FBC92DB" w14:textId="77777777" w:rsidR="00A55DCB" w:rsidRDefault="00A55DCB" w:rsidP="00C76DAC">
      <w:pPr>
        <w:pStyle w:val="Bezmezer"/>
        <w:jc w:val="both"/>
        <w:rPr>
          <w:sz w:val="24"/>
          <w:szCs w:val="24"/>
        </w:rPr>
      </w:pPr>
    </w:p>
    <w:p w14:paraId="7A29BB80" w14:textId="7F997C73" w:rsidR="000E7D20" w:rsidRDefault="000E7D20" w:rsidP="00C76DAC">
      <w:pPr>
        <w:pStyle w:val="Bezmezer"/>
        <w:jc w:val="both"/>
        <w:rPr>
          <w:b/>
          <w:sz w:val="24"/>
          <w:szCs w:val="24"/>
        </w:rPr>
      </w:pPr>
      <w:r w:rsidRPr="00A55DCB">
        <w:rPr>
          <w:b/>
          <w:sz w:val="24"/>
          <w:szCs w:val="24"/>
        </w:rPr>
        <w:t>Řízení hmotných prostředků:</w:t>
      </w:r>
    </w:p>
    <w:p w14:paraId="3E483AB8" w14:textId="77777777" w:rsidR="00A55DCB" w:rsidRP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2E0B12EA" w14:textId="7F01D012" w:rsidR="000E7D20" w:rsidRPr="00F967B8" w:rsidRDefault="000E7D20" w:rsidP="00A55DCB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nákupu hmotných prostředků (vybavení školy, pomůcky apod.) rozhoduje ředitelka školy</w:t>
      </w:r>
    </w:p>
    <w:p w14:paraId="79E166C2" w14:textId="03984059" w:rsidR="005665E0" w:rsidRDefault="005665E0" w:rsidP="00A55DCB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nákupu potřeb pro provozní úsek rozhoduje ředitelka školy</w:t>
      </w:r>
    </w:p>
    <w:p w14:paraId="573012D1" w14:textId="77777777" w:rsidR="005665E0" w:rsidRDefault="005665E0" w:rsidP="00A55DCB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evidenci majetku vede podle jednotlivých úsecích pověřený zaměstnanec školy</w:t>
      </w:r>
    </w:p>
    <w:p w14:paraId="6A4EBCF5" w14:textId="77777777" w:rsidR="005665E0" w:rsidRDefault="005665E0" w:rsidP="00A55DCB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ochranu evidovaného majetku odpovídají zaměstnanci podle stanovené hmotné odpovědnosti</w:t>
      </w:r>
    </w:p>
    <w:p w14:paraId="69B3E575" w14:textId="77777777" w:rsidR="005665E0" w:rsidRDefault="005665E0" w:rsidP="00A55DCB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vyřazování majetku se řídí inventarizačním řádem</w:t>
      </w:r>
    </w:p>
    <w:p w14:paraId="3576AD45" w14:textId="77777777" w:rsidR="005665E0" w:rsidRDefault="005665E0" w:rsidP="00A55DCB">
      <w:pPr>
        <w:pStyle w:val="Bezmezer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odpisy majetku se řídí ustanovením zákona ČNR č. 596/1992 Sb., o daních z příjmu a vyhlášky MF ČR č. 250/2000 Sb., o hospodaření rozpočtových a příspěvkových organizací</w:t>
      </w:r>
    </w:p>
    <w:p w14:paraId="24E1FBE5" w14:textId="77777777" w:rsidR="005665E0" w:rsidRDefault="005665E0" w:rsidP="00C76DAC">
      <w:pPr>
        <w:pStyle w:val="Bezmezer"/>
        <w:jc w:val="both"/>
        <w:rPr>
          <w:sz w:val="24"/>
          <w:szCs w:val="24"/>
        </w:rPr>
      </w:pPr>
    </w:p>
    <w:p w14:paraId="0C895324" w14:textId="740170E5" w:rsidR="005665E0" w:rsidRDefault="005665E0" w:rsidP="00C76DAC">
      <w:pPr>
        <w:pStyle w:val="Bezmezer"/>
        <w:jc w:val="both"/>
        <w:rPr>
          <w:b/>
          <w:sz w:val="24"/>
          <w:szCs w:val="24"/>
        </w:rPr>
      </w:pPr>
      <w:r w:rsidRPr="00A55DCB">
        <w:rPr>
          <w:b/>
          <w:sz w:val="24"/>
          <w:szCs w:val="24"/>
        </w:rPr>
        <w:t>Komunikační a informační systém</w:t>
      </w:r>
    </w:p>
    <w:p w14:paraId="7654E90A" w14:textId="77777777" w:rsidR="00A55DCB" w:rsidRPr="00A55DCB" w:rsidRDefault="00A55DCB" w:rsidP="00C76DAC">
      <w:pPr>
        <w:pStyle w:val="Bezmezer"/>
        <w:jc w:val="both"/>
        <w:rPr>
          <w:sz w:val="24"/>
          <w:szCs w:val="24"/>
        </w:rPr>
      </w:pPr>
    </w:p>
    <w:p w14:paraId="0B47427B" w14:textId="77777777" w:rsidR="005665E0" w:rsidRDefault="005665E0" w:rsidP="00A55DCB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zaměstnanci vyřizují běžné záležitosti na provozních poradách s ředitelkou školy, záležitosti neodkladné, vyžadující zásahu ředitelky nebo zástupkyně se vyřizují okamžitě</w:t>
      </w:r>
    </w:p>
    <w:p w14:paraId="47CE1737" w14:textId="77777777" w:rsidR="005665E0" w:rsidRDefault="005665E0" w:rsidP="00A55DCB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všechny informace vstupující do školy prochází přes ředitelku školy, která rozhodne o dalším postupu informace a o tom, kdo záležitost převezme a zpracuje</w:t>
      </w:r>
    </w:p>
    <w:p w14:paraId="485D6B1A" w14:textId="7B43E003" w:rsidR="005665E0" w:rsidRDefault="005665E0" w:rsidP="00A55DCB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všechny oficiální informace opouštějící školu, musí být podepsány ředitelkou školy</w:t>
      </w:r>
      <w:r w:rsidR="002C0E99">
        <w:rPr>
          <w:sz w:val="24"/>
          <w:szCs w:val="24"/>
        </w:rPr>
        <w:t xml:space="preserve"> nebo statutárním zástupcem po konzultaci s ředitelkou.</w:t>
      </w:r>
    </w:p>
    <w:p w14:paraId="42E2A148" w14:textId="77777777" w:rsidR="005665E0" w:rsidRDefault="005665E0" w:rsidP="00A55DCB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 styku s okolím reprezentují školu především ředitelka školy, její zástupkyně</w:t>
      </w:r>
    </w:p>
    <w:p w14:paraId="691644D1" w14:textId="67F93F8B" w:rsidR="00C76DAC" w:rsidRDefault="005665E0" w:rsidP="00C76DAC">
      <w:pPr>
        <w:pStyle w:val="Bezmezer"/>
        <w:numPr>
          <w:ilvl w:val="0"/>
          <w:numId w:val="21"/>
        </w:numPr>
        <w:jc w:val="both"/>
        <w:rPr>
          <w:sz w:val="24"/>
          <w:szCs w:val="24"/>
        </w:rPr>
      </w:pPr>
      <w:r w:rsidRPr="00A55DCB">
        <w:rPr>
          <w:sz w:val="24"/>
          <w:szCs w:val="24"/>
        </w:rPr>
        <w:t>ve styku s rodiči dětí jednají jménem školy rovněž učitelky</w:t>
      </w:r>
    </w:p>
    <w:p w14:paraId="6007B0CE" w14:textId="77777777" w:rsidR="00A277BD" w:rsidRPr="00A55DCB" w:rsidRDefault="00A277BD" w:rsidP="00A277BD">
      <w:pPr>
        <w:pStyle w:val="Bezmezer"/>
        <w:ind w:left="786"/>
        <w:jc w:val="both"/>
        <w:rPr>
          <w:sz w:val="24"/>
          <w:szCs w:val="24"/>
        </w:rPr>
      </w:pPr>
    </w:p>
    <w:p w14:paraId="165AE324" w14:textId="7C094AFE" w:rsidR="00C76DAC" w:rsidRDefault="00C76DAC" w:rsidP="00C76DAC">
      <w:pPr>
        <w:pStyle w:val="Bezmezer"/>
        <w:jc w:val="both"/>
        <w:rPr>
          <w:b/>
          <w:sz w:val="24"/>
          <w:szCs w:val="24"/>
        </w:rPr>
      </w:pPr>
      <w:r w:rsidRPr="00A55DCB">
        <w:rPr>
          <w:b/>
          <w:sz w:val="24"/>
          <w:szCs w:val="24"/>
        </w:rPr>
        <w:t>Řídící, organizační a kontrolní normy</w:t>
      </w:r>
    </w:p>
    <w:p w14:paraId="0B8EEF2F" w14:textId="77777777" w:rsidR="00A55DCB" w:rsidRP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37C88E0E" w14:textId="77777777" w:rsidR="00C76DAC" w:rsidRDefault="00C76DAC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se při své činnosti řídí zejména Organizačním řádem, Školním řádem, ale i dalšími základními interními normami ve formě </w:t>
      </w:r>
      <w:r>
        <w:rPr>
          <w:b/>
          <w:sz w:val="24"/>
          <w:szCs w:val="24"/>
        </w:rPr>
        <w:t>směrnic a pokynů ředitelky</w:t>
      </w:r>
      <w:r>
        <w:rPr>
          <w:sz w:val="24"/>
          <w:szCs w:val="24"/>
        </w:rPr>
        <w:t>, které jsou evidovány číselnými řadami a vydává je ředitelka školy.</w:t>
      </w:r>
    </w:p>
    <w:p w14:paraId="23FE8ED9" w14:textId="057A89C3" w:rsidR="00C76DAC" w:rsidRDefault="00C76DAC" w:rsidP="00C76DAC">
      <w:pPr>
        <w:pStyle w:val="Bezmezer"/>
        <w:jc w:val="both"/>
        <w:rPr>
          <w:sz w:val="24"/>
          <w:szCs w:val="24"/>
        </w:rPr>
      </w:pPr>
    </w:p>
    <w:p w14:paraId="4903AD58" w14:textId="77777777" w:rsidR="00A55DCB" w:rsidRDefault="00A55DCB" w:rsidP="00C76DAC">
      <w:pPr>
        <w:pStyle w:val="Bezmezer"/>
        <w:jc w:val="both"/>
        <w:rPr>
          <w:sz w:val="24"/>
          <w:szCs w:val="24"/>
        </w:rPr>
      </w:pPr>
    </w:p>
    <w:p w14:paraId="11804798" w14:textId="0653EEF1" w:rsid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5D023AE3" w14:textId="3999FE2B" w:rsid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63B87A15" w14:textId="77777777" w:rsidR="00A55DCB" w:rsidRDefault="00A55DCB" w:rsidP="00C76DAC">
      <w:pPr>
        <w:pStyle w:val="Bezmezer"/>
        <w:jc w:val="both"/>
        <w:rPr>
          <w:b/>
          <w:sz w:val="24"/>
          <w:szCs w:val="24"/>
        </w:rPr>
      </w:pPr>
    </w:p>
    <w:p w14:paraId="27970056" w14:textId="620F9238" w:rsidR="00A55DCB" w:rsidRDefault="00A55DCB" w:rsidP="00A55DCB">
      <w:pPr>
        <w:pStyle w:val="Bezmezer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VII.</w:t>
      </w:r>
    </w:p>
    <w:p w14:paraId="77BAD38D" w14:textId="0A696ABA" w:rsidR="00C76DAC" w:rsidRDefault="00C76DAC" w:rsidP="00A55DCB">
      <w:pPr>
        <w:pStyle w:val="Bezmezer"/>
        <w:jc w:val="center"/>
        <w:rPr>
          <w:b/>
          <w:sz w:val="28"/>
          <w:szCs w:val="24"/>
        </w:rPr>
      </w:pPr>
      <w:r w:rsidRPr="00A55DCB">
        <w:rPr>
          <w:b/>
          <w:sz w:val="28"/>
          <w:szCs w:val="24"/>
        </w:rPr>
        <w:t>Závěrečná ustanovení</w:t>
      </w:r>
    </w:p>
    <w:p w14:paraId="09302921" w14:textId="77777777" w:rsidR="00A55DCB" w:rsidRPr="00A55DCB" w:rsidRDefault="00A55DCB" w:rsidP="00A55DCB">
      <w:pPr>
        <w:pStyle w:val="Bezmezer"/>
        <w:jc w:val="center"/>
        <w:rPr>
          <w:b/>
          <w:sz w:val="28"/>
          <w:szCs w:val="24"/>
        </w:rPr>
      </w:pPr>
    </w:p>
    <w:p w14:paraId="5552B551" w14:textId="77777777" w:rsidR="00C76DAC" w:rsidRDefault="00C76DAC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Do tohoto Organizačního řádu je možné vždy ke konci školního roku začlenit funkční a účelné úpravy, pokud by plynuly z potřeb školy.</w:t>
      </w:r>
    </w:p>
    <w:p w14:paraId="6102D03F" w14:textId="426A3402" w:rsidR="00C76DAC" w:rsidRDefault="00C76DAC" w:rsidP="00C76DA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Organizační řád je v rámci školy veřejně k dispozici všem zaměstnancům a rodičům, a je pro ně závazný.</w:t>
      </w:r>
    </w:p>
    <w:p w14:paraId="7F5A0BD6" w14:textId="77777777" w:rsidR="00A55DCB" w:rsidRDefault="00A55DCB" w:rsidP="00C76DAC">
      <w:pPr>
        <w:pStyle w:val="Bezmezer"/>
        <w:jc w:val="both"/>
        <w:rPr>
          <w:sz w:val="24"/>
          <w:szCs w:val="24"/>
        </w:rPr>
      </w:pPr>
    </w:p>
    <w:p w14:paraId="6DC9C9FE" w14:textId="77777777" w:rsidR="00A55DCB" w:rsidRDefault="00A55DCB" w:rsidP="00C76DAC">
      <w:pPr>
        <w:pStyle w:val="Bezmezer"/>
        <w:jc w:val="both"/>
        <w:rPr>
          <w:sz w:val="24"/>
          <w:szCs w:val="24"/>
        </w:rPr>
      </w:pPr>
    </w:p>
    <w:p w14:paraId="43FBE956" w14:textId="0248732E" w:rsidR="00C76DAC" w:rsidRPr="00A55DCB" w:rsidRDefault="00C76DAC" w:rsidP="00A55DCB">
      <w:pPr>
        <w:pStyle w:val="Bezmezer"/>
        <w:ind w:right="708" w:firstLine="5812"/>
        <w:jc w:val="center"/>
        <w:rPr>
          <w:sz w:val="24"/>
          <w:szCs w:val="24"/>
        </w:rPr>
      </w:pPr>
      <w:r w:rsidRPr="00A55DCB">
        <w:rPr>
          <w:sz w:val="24"/>
          <w:szCs w:val="24"/>
        </w:rPr>
        <w:t>Hana Krejčová</w:t>
      </w:r>
      <w:r w:rsidR="00A55DCB">
        <w:rPr>
          <w:sz w:val="24"/>
          <w:szCs w:val="24"/>
        </w:rPr>
        <w:t xml:space="preserve">  </w:t>
      </w:r>
    </w:p>
    <w:p w14:paraId="32336A06" w14:textId="4343AE0E" w:rsidR="00C76DAC" w:rsidRDefault="00C76DAC" w:rsidP="00A55DCB">
      <w:pPr>
        <w:pStyle w:val="Bezmezer"/>
        <w:ind w:right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ředitelka </w:t>
      </w:r>
      <w:r w:rsidR="00A55DCB">
        <w:rPr>
          <w:sz w:val="24"/>
          <w:szCs w:val="24"/>
        </w:rPr>
        <w:t>MŠ Mezi</w:t>
      </w:r>
      <w:r>
        <w:rPr>
          <w:sz w:val="24"/>
          <w:szCs w:val="24"/>
        </w:rPr>
        <w:t>škol</w:t>
      </w:r>
      <w:r w:rsidR="00A55DCB">
        <w:rPr>
          <w:sz w:val="24"/>
          <w:szCs w:val="24"/>
        </w:rPr>
        <w:t>ská</w:t>
      </w:r>
    </w:p>
    <w:p w14:paraId="79774397" w14:textId="77777777" w:rsidR="003009D3" w:rsidRDefault="003009D3" w:rsidP="00C76DAC">
      <w:pPr>
        <w:pStyle w:val="Bezmezer"/>
        <w:jc w:val="right"/>
        <w:rPr>
          <w:sz w:val="24"/>
          <w:szCs w:val="24"/>
        </w:rPr>
      </w:pPr>
    </w:p>
    <w:p w14:paraId="13C6DE5C" w14:textId="77777777" w:rsidR="001C3E97" w:rsidRDefault="001C3E97" w:rsidP="00686F68">
      <w:pPr>
        <w:pStyle w:val="Bezmezer"/>
        <w:jc w:val="both"/>
        <w:rPr>
          <w:sz w:val="24"/>
          <w:szCs w:val="24"/>
        </w:rPr>
      </w:pPr>
    </w:p>
    <w:p w14:paraId="5E1279C9" w14:textId="77777777" w:rsidR="001C3E97" w:rsidRDefault="001C3E97" w:rsidP="00686F68">
      <w:pPr>
        <w:pStyle w:val="Bezmezer"/>
        <w:jc w:val="both"/>
        <w:rPr>
          <w:sz w:val="24"/>
          <w:szCs w:val="24"/>
        </w:rPr>
      </w:pPr>
    </w:p>
    <w:p w14:paraId="224778E5" w14:textId="77777777" w:rsidR="001C3E97" w:rsidRDefault="001C3E97" w:rsidP="00686F68">
      <w:pPr>
        <w:pStyle w:val="Bezmezer"/>
        <w:jc w:val="both"/>
        <w:rPr>
          <w:sz w:val="24"/>
          <w:szCs w:val="24"/>
        </w:rPr>
      </w:pPr>
    </w:p>
    <w:p w14:paraId="6F68E8C5" w14:textId="6DF6044B" w:rsidR="00C76DAC" w:rsidRDefault="00C76DAC" w:rsidP="00686F6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Organizační řád byl projednán pedagogickou radou dne </w:t>
      </w:r>
      <w:r w:rsidR="00F967B8">
        <w:rPr>
          <w:sz w:val="24"/>
          <w:szCs w:val="24"/>
        </w:rPr>
        <w:t>2</w:t>
      </w:r>
      <w:r w:rsidR="00C861B8">
        <w:rPr>
          <w:sz w:val="24"/>
          <w:szCs w:val="24"/>
        </w:rPr>
        <w:t>6</w:t>
      </w:r>
      <w:r w:rsidR="00F967B8">
        <w:rPr>
          <w:sz w:val="24"/>
          <w:szCs w:val="24"/>
        </w:rPr>
        <w:t>. 8. 202</w:t>
      </w:r>
      <w:r w:rsidR="00C861B8">
        <w:rPr>
          <w:sz w:val="24"/>
          <w:szCs w:val="24"/>
        </w:rPr>
        <w:t>5</w:t>
      </w:r>
      <w:r>
        <w:rPr>
          <w:sz w:val="24"/>
          <w:szCs w:val="24"/>
        </w:rPr>
        <w:t xml:space="preserve"> a vstupuje v platnost dne 1.9.202</w:t>
      </w:r>
      <w:r w:rsidR="00C861B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26B6C395" w14:textId="4737D06D" w:rsidR="003009D3" w:rsidRDefault="00C76DAC" w:rsidP="00686F6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 Or</w:t>
      </w:r>
      <w:r w:rsidR="005141E9">
        <w:rPr>
          <w:sz w:val="24"/>
          <w:szCs w:val="24"/>
        </w:rPr>
        <w:t>g</w:t>
      </w:r>
      <w:r>
        <w:rPr>
          <w:sz w:val="24"/>
          <w:szCs w:val="24"/>
        </w:rPr>
        <w:t>anizačním řádem byly</w:t>
      </w:r>
      <w:r w:rsidR="005141E9">
        <w:rPr>
          <w:sz w:val="24"/>
          <w:szCs w:val="24"/>
        </w:rPr>
        <w:t xml:space="preserve"> </w:t>
      </w:r>
      <w:r>
        <w:rPr>
          <w:sz w:val="24"/>
          <w:szCs w:val="24"/>
        </w:rPr>
        <w:t>seznámeny vš</w:t>
      </w:r>
      <w:r w:rsidR="00A277BD">
        <w:rPr>
          <w:sz w:val="24"/>
          <w:szCs w:val="24"/>
        </w:rPr>
        <w:t>ichni</w:t>
      </w:r>
      <w:r>
        <w:rPr>
          <w:sz w:val="24"/>
          <w:szCs w:val="24"/>
        </w:rPr>
        <w:t xml:space="preserve"> </w:t>
      </w:r>
      <w:r w:rsidR="00A277BD">
        <w:rPr>
          <w:sz w:val="24"/>
          <w:szCs w:val="24"/>
        </w:rPr>
        <w:t>zaměstnanci</w:t>
      </w:r>
      <w:r>
        <w:rPr>
          <w:sz w:val="24"/>
          <w:szCs w:val="24"/>
        </w:rPr>
        <w:t xml:space="preserve"> Mateřské školy M</w:t>
      </w:r>
      <w:r w:rsidR="00FA0CB5">
        <w:rPr>
          <w:sz w:val="24"/>
          <w:szCs w:val="24"/>
        </w:rPr>
        <w:t xml:space="preserve">eziškolská </w:t>
      </w:r>
      <w:r w:rsidR="00FA0CB5">
        <w:rPr>
          <w:sz w:val="24"/>
          <w:szCs w:val="24"/>
        </w:rPr>
        <w:br/>
      </w:r>
      <w:r>
        <w:rPr>
          <w:sz w:val="24"/>
          <w:szCs w:val="24"/>
        </w:rPr>
        <w:t>a zákonní zástupci dětí</w:t>
      </w:r>
      <w:r w:rsidR="005141E9">
        <w:rPr>
          <w:sz w:val="24"/>
          <w:szCs w:val="24"/>
        </w:rPr>
        <w:t xml:space="preserve"> – viz. prezenční listiny.</w:t>
      </w:r>
    </w:p>
    <w:p w14:paraId="4C79E1E7" w14:textId="373055E4" w:rsidR="003009D3" w:rsidRDefault="003009D3" w:rsidP="00686F68">
      <w:pPr>
        <w:pStyle w:val="Bezmezer"/>
        <w:jc w:val="both"/>
        <w:rPr>
          <w:sz w:val="24"/>
          <w:szCs w:val="24"/>
        </w:rPr>
      </w:pPr>
    </w:p>
    <w:p w14:paraId="545BD2A2" w14:textId="77777777" w:rsidR="00A55DCB" w:rsidRDefault="00A55DCB" w:rsidP="00686F68">
      <w:pPr>
        <w:pStyle w:val="Bezmezer"/>
        <w:jc w:val="both"/>
        <w:rPr>
          <w:sz w:val="24"/>
          <w:szCs w:val="24"/>
        </w:rPr>
      </w:pPr>
    </w:p>
    <w:p w14:paraId="7ADC2C49" w14:textId="7D8D8C50" w:rsidR="005141E9" w:rsidRPr="00C76DAC" w:rsidRDefault="005141E9" w:rsidP="00686F6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F967B8">
        <w:rPr>
          <w:sz w:val="24"/>
          <w:szCs w:val="24"/>
        </w:rPr>
        <w:t xml:space="preserve"> </w:t>
      </w:r>
      <w:r w:rsidR="000D414E">
        <w:rPr>
          <w:sz w:val="24"/>
          <w:szCs w:val="24"/>
        </w:rPr>
        <w:t>1</w:t>
      </w:r>
      <w:r w:rsidR="00F967B8">
        <w:rPr>
          <w:sz w:val="24"/>
          <w:szCs w:val="24"/>
        </w:rPr>
        <w:t xml:space="preserve">. </w:t>
      </w:r>
      <w:r w:rsidR="000D414E">
        <w:rPr>
          <w:sz w:val="24"/>
          <w:szCs w:val="24"/>
        </w:rPr>
        <w:t>9</w:t>
      </w:r>
      <w:r w:rsidR="00F967B8">
        <w:rPr>
          <w:sz w:val="24"/>
          <w:szCs w:val="24"/>
        </w:rPr>
        <w:t>. 202</w:t>
      </w:r>
      <w:r w:rsidR="00C861B8">
        <w:rPr>
          <w:sz w:val="24"/>
          <w:szCs w:val="24"/>
        </w:rPr>
        <w:t>5</w:t>
      </w:r>
    </w:p>
    <w:p w14:paraId="6B9BF6C3" w14:textId="77777777" w:rsidR="00412615" w:rsidRPr="00412615" w:rsidRDefault="00412615" w:rsidP="00412615">
      <w:pPr>
        <w:pStyle w:val="Bezmezer"/>
        <w:rPr>
          <w:sz w:val="24"/>
          <w:szCs w:val="24"/>
        </w:rPr>
      </w:pPr>
    </w:p>
    <w:p w14:paraId="5956759F" w14:textId="77777777" w:rsidR="00CA056B" w:rsidRPr="00CA056B" w:rsidRDefault="00CA056B" w:rsidP="00CA056B">
      <w:pPr>
        <w:pStyle w:val="Bezmezer"/>
        <w:ind w:left="1440"/>
        <w:rPr>
          <w:sz w:val="24"/>
          <w:szCs w:val="24"/>
          <w:highlight w:val="red"/>
        </w:rPr>
      </w:pPr>
    </w:p>
    <w:p w14:paraId="64EB4C6C" w14:textId="7641462B" w:rsidR="00CA056B" w:rsidRPr="00CA056B" w:rsidRDefault="00FA0CB5" w:rsidP="00CA056B">
      <w:pPr>
        <w:pStyle w:val="Bezmez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31DFA826" w14:textId="712CE723" w:rsidR="00616DB5" w:rsidRPr="000D6B94" w:rsidRDefault="00616DB5" w:rsidP="000D6B94">
      <w:pPr>
        <w:pStyle w:val="Bezmezer"/>
        <w:rPr>
          <w:sz w:val="24"/>
          <w:szCs w:val="24"/>
        </w:rPr>
      </w:pPr>
    </w:p>
    <w:sectPr w:rsidR="00616DB5" w:rsidRPr="000D6B94" w:rsidSect="001C3E97">
      <w:footerReference w:type="default" r:id="rId10"/>
      <w:pgSz w:w="11906" w:h="16838"/>
      <w:pgMar w:top="1417" w:right="1417" w:bottom="1417" w:left="1417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D0559" w14:textId="77777777" w:rsidR="001C3E97" w:rsidRDefault="001C3E97" w:rsidP="001C3E97">
      <w:pPr>
        <w:spacing w:after="0" w:line="240" w:lineRule="auto"/>
      </w:pPr>
      <w:r>
        <w:separator/>
      </w:r>
    </w:p>
  </w:endnote>
  <w:endnote w:type="continuationSeparator" w:id="0">
    <w:p w14:paraId="674D1F14" w14:textId="77777777" w:rsidR="001C3E97" w:rsidRDefault="001C3E97" w:rsidP="001C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5170315"/>
      <w:docPartObj>
        <w:docPartGallery w:val="Page Numbers (Bottom of Page)"/>
        <w:docPartUnique/>
      </w:docPartObj>
    </w:sdtPr>
    <w:sdtEndPr/>
    <w:sdtContent>
      <w:p w14:paraId="160CEB84" w14:textId="78BDE963" w:rsidR="001C3E97" w:rsidRDefault="001C3E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03A0A" w14:textId="77777777" w:rsidR="001C3E97" w:rsidRDefault="001C3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62E4C" w14:textId="77777777" w:rsidR="001C3E97" w:rsidRDefault="001C3E97" w:rsidP="001C3E97">
      <w:pPr>
        <w:spacing w:after="0" w:line="240" w:lineRule="auto"/>
      </w:pPr>
      <w:r>
        <w:separator/>
      </w:r>
    </w:p>
  </w:footnote>
  <w:footnote w:type="continuationSeparator" w:id="0">
    <w:p w14:paraId="72BD32DA" w14:textId="77777777" w:rsidR="001C3E97" w:rsidRDefault="001C3E97" w:rsidP="001C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A9E"/>
    <w:multiLevelType w:val="hybridMultilevel"/>
    <w:tmpl w:val="974010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523ABF"/>
    <w:multiLevelType w:val="hybridMultilevel"/>
    <w:tmpl w:val="117887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62074"/>
    <w:multiLevelType w:val="hybridMultilevel"/>
    <w:tmpl w:val="6B80AEB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8106145"/>
    <w:multiLevelType w:val="hybridMultilevel"/>
    <w:tmpl w:val="D8DAD8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0143F"/>
    <w:multiLevelType w:val="hybridMultilevel"/>
    <w:tmpl w:val="DE865556"/>
    <w:lvl w:ilvl="0" w:tplc="C7FCC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D1866"/>
    <w:multiLevelType w:val="hybridMultilevel"/>
    <w:tmpl w:val="8CFAD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A5087"/>
    <w:multiLevelType w:val="hybridMultilevel"/>
    <w:tmpl w:val="0E9AAE4E"/>
    <w:lvl w:ilvl="0" w:tplc="C7FCCC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C3235"/>
    <w:multiLevelType w:val="hybridMultilevel"/>
    <w:tmpl w:val="90046EDE"/>
    <w:lvl w:ilvl="0" w:tplc="C7FCCC5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903E3"/>
    <w:multiLevelType w:val="hybridMultilevel"/>
    <w:tmpl w:val="823EE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A74A1"/>
    <w:multiLevelType w:val="hybridMultilevel"/>
    <w:tmpl w:val="0B949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5C5C1D"/>
    <w:multiLevelType w:val="hybridMultilevel"/>
    <w:tmpl w:val="16AAEB98"/>
    <w:lvl w:ilvl="0" w:tplc="C7FCCC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46B09"/>
    <w:multiLevelType w:val="hybridMultilevel"/>
    <w:tmpl w:val="24F65178"/>
    <w:lvl w:ilvl="0" w:tplc="C7FCCC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31868"/>
    <w:multiLevelType w:val="hybridMultilevel"/>
    <w:tmpl w:val="0DB2BD52"/>
    <w:lvl w:ilvl="0" w:tplc="C7FCCC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810A9B"/>
    <w:multiLevelType w:val="hybridMultilevel"/>
    <w:tmpl w:val="1F566C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8DE75B4"/>
    <w:multiLevelType w:val="hybridMultilevel"/>
    <w:tmpl w:val="BAAC02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04163C"/>
    <w:multiLevelType w:val="hybridMultilevel"/>
    <w:tmpl w:val="5B4CC6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FA5DBE"/>
    <w:multiLevelType w:val="hybridMultilevel"/>
    <w:tmpl w:val="00C8384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6FE59FA"/>
    <w:multiLevelType w:val="hybridMultilevel"/>
    <w:tmpl w:val="41163F90"/>
    <w:lvl w:ilvl="0" w:tplc="C7FCCC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B56B51"/>
    <w:multiLevelType w:val="hybridMultilevel"/>
    <w:tmpl w:val="C0B228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6D3B51"/>
    <w:multiLevelType w:val="hybridMultilevel"/>
    <w:tmpl w:val="C8D42942"/>
    <w:lvl w:ilvl="0" w:tplc="C7FCCC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CB54AA"/>
    <w:multiLevelType w:val="hybridMultilevel"/>
    <w:tmpl w:val="95B006C6"/>
    <w:lvl w:ilvl="0" w:tplc="C7FCCC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3"/>
  </w:num>
  <w:num w:numId="5">
    <w:abstractNumId w:val="2"/>
  </w:num>
  <w:num w:numId="6">
    <w:abstractNumId w:val="16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19"/>
  </w:num>
  <w:num w:numId="12">
    <w:abstractNumId w:val="20"/>
  </w:num>
  <w:num w:numId="13">
    <w:abstractNumId w:val="9"/>
  </w:num>
  <w:num w:numId="14">
    <w:abstractNumId w:val="15"/>
  </w:num>
  <w:num w:numId="15">
    <w:abstractNumId w:val="3"/>
  </w:num>
  <w:num w:numId="16">
    <w:abstractNumId w:val="8"/>
  </w:num>
  <w:num w:numId="17">
    <w:abstractNumId w:val="14"/>
  </w:num>
  <w:num w:numId="18">
    <w:abstractNumId w:val="12"/>
  </w:num>
  <w:num w:numId="19">
    <w:abstractNumId w:val="17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6D"/>
    <w:rsid w:val="00021FFD"/>
    <w:rsid w:val="000D414E"/>
    <w:rsid w:val="000D6B94"/>
    <w:rsid w:val="000E7D20"/>
    <w:rsid w:val="001371E1"/>
    <w:rsid w:val="00196A62"/>
    <w:rsid w:val="001C3E97"/>
    <w:rsid w:val="0025014A"/>
    <w:rsid w:val="002C0E99"/>
    <w:rsid w:val="002D7D21"/>
    <w:rsid w:val="002E5789"/>
    <w:rsid w:val="003009D3"/>
    <w:rsid w:val="00386311"/>
    <w:rsid w:val="003A0E82"/>
    <w:rsid w:val="003D050C"/>
    <w:rsid w:val="00412615"/>
    <w:rsid w:val="00414CBF"/>
    <w:rsid w:val="004351C6"/>
    <w:rsid w:val="004766C8"/>
    <w:rsid w:val="005141E9"/>
    <w:rsid w:val="005300A9"/>
    <w:rsid w:val="005665E0"/>
    <w:rsid w:val="005748A3"/>
    <w:rsid w:val="00616DB5"/>
    <w:rsid w:val="006252BD"/>
    <w:rsid w:val="00686F68"/>
    <w:rsid w:val="006E3F1A"/>
    <w:rsid w:val="00865387"/>
    <w:rsid w:val="009F540F"/>
    <w:rsid w:val="00A277BD"/>
    <w:rsid w:val="00A44C50"/>
    <w:rsid w:val="00A55DCB"/>
    <w:rsid w:val="00A92BCD"/>
    <w:rsid w:val="00BA7FC6"/>
    <w:rsid w:val="00BF26AA"/>
    <w:rsid w:val="00C45911"/>
    <w:rsid w:val="00C53AED"/>
    <w:rsid w:val="00C76DAC"/>
    <w:rsid w:val="00C861B8"/>
    <w:rsid w:val="00CA056B"/>
    <w:rsid w:val="00D649B0"/>
    <w:rsid w:val="00E215EE"/>
    <w:rsid w:val="00E312AD"/>
    <w:rsid w:val="00E33A6D"/>
    <w:rsid w:val="00EB3EC3"/>
    <w:rsid w:val="00F233C4"/>
    <w:rsid w:val="00F308D9"/>
    <w:rsid w:val="00F634C9"/>
    <w:rsid w:val="00F967B8"/>
    <w:rsid w:val="00FA0CB5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BA5A"/>
  <w15:docId w15:val="{33C4F756-398C-4DE2-9311-A6DBA90D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01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A6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3EC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B3EC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C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E97"/>
  </w:style>
  <w:style w:type="paragraph" w:styleId="Zpat">
    <w:name w:val="footer"/>
    <w:basedOn w:val="Normln"/>
    <w:link w:val="ZpatChar"/>
    <w:uiPriority w:val="99"/>
    <w:unhideWhenUsed/>
    <w:rsid w:val="001C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E97"/>
  </w:style>
  <w:style w:type="paragraph" w:styleId="Normlnweb">
    <w:name w:val="Normal (Web)"/>
    <w:basedOn w:val="Normln"/>
    <w:rsid w:val="0043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meziskolsk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ziskolsk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zuzka</dc:creator>
  <cp:lastModifiedBy>Lenka Šlemrová</cp:lastModifiedBy>
  <cp:revision>5</cp:revision>
  <cp:lastPrinted>2025-08-21T13:54:00Z</cp:lastPrinted>
  <dcterms:created xsi:type="dcterms:W3CDTF">2025-08-19T09:18:00Z</dcterms:created>
  <dcterms:modified xsi:type="dcterms:W3CDTF">2025-08-21T13:54:00Z</dcterms:modified>
</cp:coreProperties>
</file>