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0CC9A" w14:textId="77777777" w:rsidR="00511FED" w:rsidRDefault="008C534D" w:rsidP="00E63506">
      <w:pPr>
        <w:jc w:val="center"/>
        <w:rPr>
          <w:b/>
          <w:sz w:val="48"/>
          <w:u w:val="single"/>
        </w:rPr>
      </w:pPr>
      <w:r w:rsidRPr="008C534D">
        <w:rPr>
          <w:b/>
          <w:sz w:val="48"/>
          <w:u w:val="single"/>
        </w:rPr>
        <w:t>Platba stravného pro školní rok 23/24</w:t>
      </w:r>
    </w:p>
    <w:p w14:paraId="4B26134D" w14:textId="77777777" w:rsidR="00E05DDE" w:rsidRDefault="008C534D" w:rsidP="00E63506">
      <w:pPr>
        <w:jc w:val="center"/>
        <w:rPr>
          <w:b/>
          <w:sz w:val="48"/>
          <w:u w:val="single"/>
        </w:rPr>
      </w:pPr>
      <w:r w:rsidRPr="008C534D">
        <w:rPr>
          <w:b/>
          <w:sz w:val="48"/>
          <w:u w:val="single"/>
        </w:rPr>
        <w:t>v MŠ Meziškolská</w:t>
      </w:r>
    </w:p>
    <w:p w14:paraId="0EBF4545" w14:textId="77777777" w:rsidR="00511FED" w:rsidRPr="008C534D" w:rsidRDefault="00511FED" w:rsidP="008C534D">
      <w:pPr>
        <w:jc w:val="center"/>
        <w:rPr>
          <w:b/>
          <w:sz w:val="48"/>
          <w:u w:val="single"/>
        </w:rPr>
      </w:pPr>
    </w:p>
    <w:p w14:paraId="5AD128CE" w14:textId="77777777" w:rsidR="008C534D" w:rsidRDefault="008C534D" w:rsidP="008C534D">
      <w:pPr>
        <w:jc w:val="center"/>
        <w:rPr>
          <w:b/>
          <w:sz w:val="32"/>
        </w:rPr>
      </w:pPr>
      <w:r w:rsidRPr="008C534D">
        <w:rPr>
          <w:b/>
          <w:sz w:val="32"/>
        </w:rPr>
        <w:t>Stravu pro Vaše děti v tomto roce zajišťuje Středisko praktického vyučování Vinohrady, s.r.o.</w:t>
      </w:r>
    </w:p>
    <w:p w14:paraId="25173E47" w14:textId="77777777" w:rsidR="00511FED" w:rsidRPr="008C534D" w:rsidRDefault="00511FED" w:rsidP="008C534D">
      <w:pPr>
        <w:jc w:val="center"/>
        <w:rPr>
          <w:b/>
          <w:sz w:val="32"/>
        </w:rPr>
      </w:pPr>
    </w:p>
    <w:p w14:paraId="07BD02A9" w14:textId="77777777" w:rsidR="008C534D" w:rsidRPr="00511FED" w:rsidRDefault="008C534D">
      <w:pPr>
        <w:rPr>
          <w:b/>
          <w:sz w:val="36"/>
        </w:rPr>
      </w:pPr>
      <w:r w:rsidRPr="00511FED">
        <w:rPr>
          <w:b/>
          <w:sz w:val="36"/>
        </w:rPr>
        <w:t xml:space="preserve">Děti 3-6 </w:t>
      </w:r>
      <w:proofErr w:type="gramStart"/>
      <w:r w:rsidRPr="00511FED">
        <w:rPr>
          <w:b/>
          <w:sz w:val="36"/>
        </w:rPr>
        <w:t xml:space="preserve">let: </w:t>
      </w:r>
      <w:r w:rsidR="00511FED">
        <w:rPr>
          <w:b/>
          <w:sz w:val="36"/>
        </w:rPr>
        <w:t xml:space="preserve">  </w:t>
      </w:r>
      <w:proofErr w:type="gramEnd"/>
      <w:r w:rsidR="00511FED">
        <w:rPr>
          <w:b/>
          <w:sz w:val="36"/>
        </w:rPr>
        <w:t xml:space="preserve"> </w:t>
      </w:r>
      <w:r w:rsidRPr="00511FED">
        <w:rPr>
          <w:b/>
          <w:sz w:val="36"/>
        </w:rPr>
        <w:t>1078,- Kč</w:t>
      </w:r>
    </w:p>
    <w:p w14:paraId="791BD134" w14:textId="77777777" w:rsidR="008C534D" w:rsidRPr="00511FED" w:rsidRDefault="008C534D">
      <w:pPr>
        <w:rPr>
          <w:sz w:val="24"/>
        </w:rPr>
      </w:pPr>
      <w:r w:rsidRPr="00511FED">
        <w:rPr>
          <w:sz w:val="24"/>
        </w:rPr>
        <w:t>49,- Kč/den</w:t>
      </w:r>
    </w:p>
    <w:p w14:paraId="3B35A07E" w14:textId="77777777" w:rsidR="008C534D" w:rsidRPr="00511FED" w:rsidRDefault="008C534D">
      <w:pPr>
        <w:rPr>
          <w:b/>
          <w:sz w:val="36"/>
        </w:rPr>
      </w:pPr>
      <w:r w:rsidRPr="00511FED">
        <w:rPr>
          <w:b/>
          <w:sz w:val="36"/>
        </w:rPr>
        <w:t xml:space="preserve">Děti 7 </w:t>
      </w:r>
      <w:proofErr w:type="gramStart"/>
      <w:r w:rsidRPr="00511FED">
        <w:rPr>
          <w:b/>
          <w:sz w:val="36"/>
        </w:rPr>
        <w:t xml:space="preserve">let: </w:t>
      </w:r>
      <w:r w:rsidR="00511FED">
        <w:rPr>
          <w:b/>
          <w:sz w:val="36"/>
        </w:rPr>
        <w:t xml:space="preserve">  </w:t>
      </w:r>
      <w:proofErr w:type="gramEnd"/>
      <w:r w:rsidR="00511FED">
        <w:rPr>
          <w:b/>
          <w:sz w:val="36"/>
        </w:rPr>
        <w:t xml:space="preserve"> </w:t>
      </w:r>
      <w:r w:rsidRPr="00511FED">
        <w:rPr>
          <w:b/>
          <w:sz w:val="36"/>
        </w:rPr>
        <w:t>1232,- Kč</w:t>
      </w:r>
    </w:p>
    <w:p w14:paraId="135ACB22" w14:textId="77777777" w:rsidR="008C534D" w:rsidRPr="00511FED" w:rsidRDefault="008C534D">
      <w:pPr>
        <w:rPr>
          <w:sz w:val="24"/>
        </w:rPr>
      </w:pPr>
      <w:r w:rsidRPr="00511FED">
        <w:rPr>
          <w:sz w:val="24"/>
        </w:rPr>
        <w:t xml:space="preserve">56,- Kč/ </w:t>
      </w:r>
      <w:proofErr w:type="gramStart"/>
      <w:r w:rsidRPr="00511FED">
        <w:rPr>
          <w:sz w:val="24"/>
        </w:rPr>
        <w:t xml:space="preserve">den  </w:t>
      </w:r>
      <w:r w:rsidRPr="00511FED">
        <w:rPr>
          <w:b/>
          <w:sz w:val="24"/>
        </w:rPr>
        <w:t>-</w:t>
      </w:r>
      <w:proofErr w:type="gramEnd"/>
      <w:r w:rsidRPr="00511FED">
        <w:rPr>
          <w:b/>
          <w:sz w:val="24"/>
        </w:rPr>
        <w:t xml:space="preserve"> </w:t>
      </w:r>
      <w:r w:rsidR="00511FED" w:rsidRPr="00511FED">
        <w:rPr>
          <w:b/>
          <w:sz w:val="24"/>
        </w:rPr>
        <w:t xml:space="preserve"> </w:t>
      </w:r>
      <w:r w:rsidRPr="00511FED">
        <w:rPr>
          <w:b/>
          <w:sz w:val="24"/>
          <w:u w:val="single"/>
        </w:rPr>
        <w:t>tuto částku platí všechny děti S ODKLADEM ŠKOLNÍ DOCHÁZKY</w:t>
      </w:r>
    </w:p>
    <w:p w14:paraId="1D2F8429" w14:textId="77777777" w:rsidR="00511FED" w:rsidRDefault="00511FED"/>
    <w:p w14:paraId="42EDE433" w14:textId="77777777" w:rsidR="00E63506" w:rsidRDefault="008C534D" w:rsidP="00511FED">
      <w:pPr>
        <w:jc w:val="both"/>
        <w:rPr>
          <w:sz w:val="32"/>
        </w:rPr>
      </w:pPr>
      <w:r w:rsidRPr="00511FED">
        <w:rPr>
          <w:sz w:val="32"/>
        </w:rPr>
        <w:t xml:space="preserve">Úplata stravného je splatná k 25. předešlého měsíce (vyjma </w:t>
      </w:r>
      <w:proofErr w:type="gramStart"/>
      <w:r w:rsidRPr="00511FED">
        <w:rPr>
          <w:sz w:val="32"/>
        </w:rPr>
        <w:t>září- zde</w:t>
      </w:r>
      <w:proofErr w:type="gramEnd"/>
      <w:r w:rsidRPr="00511FED">
        <w:rPr>
          <w:sz w:val="32"/>
        </w:rPr>
        <w:t xml:space="preserve"> je platbu nutné provést do 6.9.)</w:t>
      </w:r>
      <w:r w:rsidR="00511FED">
        <w:rPr>
          <w:sz w:val="32"/>
        </w:rPr>
        <w:t xml:space="preserve"> </w:t>
      </w:r>
    </w:p>
    <w:p w14:paraId="3B58410F" w14:textId="77777777" w:rsidR="00E63506" w:rsidRPr="00E63506" w:rsidRDefault="00E63506" w:rsidP="00511FED">
      <w:pPr>
        <w:jc w:val="both"/>
        <w:rPr>
          <w:sz w:val="18"/>
        </w:rPr>
      </w:pPr>
    </w:p>
    <w:p w14:paraId="43C4AFB2" w14:textId="77777777" w:rsidR="008C534D" w:rsidRPr="00511FED" w:rsidRDefault="008C534D" w:rsidP="00E63506">
      <w:pPr>
        <w:jc w:val="center"/>
        <w:rPr>
          <w:b/>
          <w:sz w:val="32"/>
        </w:rPr>
      </w:pPr>
      <w:r w:rsidRPr="00511FED">
        <w:rPr>
          <w:b/>
          <w:sz w:val="32"/>
        </w:rPr>
        <w:t>Platbu proveďte na účet školy 8931061/010</w:t>
      </w:r>
      <w:r w:rsidR="00511FED" w:rsidRPr="00511FED">
        <w:rPr>
          <w:b/>
          <w:sz w:val="32"/>
        </w:rPr>
        <w:t>0</w:t>
      </w:r>
    </w:p>
    <w:p w14:paraId="6B9511EF" w14:textId="77777777" w:rsidR="00511FED" w:rsidRPr="00E63506" w:rsidRDefault="00511FED" w:rsidP="00511FED">
      <w:pPr>
        <w:jc w:val="both"/>
        <w:rPr>
          <w:sz w:val="18"/>
        </w:rPr>
      </w:pPr>
    </w:p>
    <w:p w14:paraId="50DDE899" w14:textId="77777777" w:rsidR="008C534D" w:rsidRPr="00511FED" w:rsidRDefault="008C534D" w:rsidP="00511FED">
      <w:pPr>
        <w:spacing w:after="0" w:line="240" w:lineRule="auto"/>
        <w:rPr>
          <w:b/>
          <w:sz w:val="32"/>
        </w:rPr>
      </w:pPr>
      <w:r w:rsidRPr="00511FED">
        <w:rPr>
          <w:b/>
          <w:sz w:val="32"/>
        </w:rPr>
        <w:t>Jako variabilní symbol použijte V.S. dítěte s předčíslím 9…</w:t>
      </w:r>
    </w:p>
    <w:p w14:paraId="6C310946" w14:textId="77777777" w:rsidR="008C534D" w:rsidRPr="00511FED" w:rsidRDefault="008C534D" w:rsidP="00511FED">
      <w:pPr>
        <w:spacing w:after="0" w:line="240" w:lineRule="auto"/>
        <w:rPr>
          <w:sz w:val="32"/>
        </w:rPr>
      </w:pPr>
      <w:r w:rsidRPr="00511FED">
        <w:rPr>
          <w:sz w:val="32"/>
        </w:rPr>
        <w:t>Děti platí celodenní stravné, odpolední svačiny se neodhlašují. Děti odcházející domů po obědě dostávají svačinu s sebou.</w:t>
      </w:r>
    </w:p>
    <w:p w14:paraId="303DBE83" w14:textId="77777777" w:rsidR="008C534D" w:rsidRPr="00511FED" w:rsidRDefault="008C534D" w:rsidP="00511FED">
      <w:pPr>
        <w:spacing w:after="0" w:line="240" w:lineRule="auto"/>
        <w:rPr>
          <w:sz w:val="32"/>
        </w:rPr>
      </w:pPr>
      <w:r w:rsidRPr="00511FED">
        <w:rPr>
          <w:sz w:val="32"/>
        </w:rPr>
        <w:t>Vrácení přeplatků proběhne na konci školního roku v červenci 2024.</w:t>
      </w:r>
    </w:p>
    <w:p w14:paraId="4BC279A3" w14:textId="77777777" w:rsidR="00511FED" w:rsidRDefault="00511FED"/>
    <w:p w14:paraId="7EC13814" w14:textId="77777777" w:rsidR="00511FED" w:rsidRDefault="008C534D" w:rsidP="00511FED">
      <w:pPr>
        <w:jc w:val="both"/>
        <w:rPr>
          <w:b/>
          <w:sz w:val="40"/>
        </w:rPr>
      </w:pPr>
      <w:r w:rsidRPr="00511FED">
        <w:rPr>
          <w:b/>
          <w:sz w:val="40"/>
        </w:rPr>
        <w:t>Stravu lze vyzvednout ve školce pouze 1.den nepřítomnosti dítěte, a to v mezi 11,45 – 12,00 hod</w:t>
      </w:r>
      <w:r w:rsidR="00511FED">
        <w:rPr>
          <w:b/>
          <w:sz w:val="40"/>
        </w:rPr>
        <w:t>.</w:t>
      </w:r>
    </w:p>
    <w:p w14:paraId="55915D9C" w14:textId="77777777" w:rsidR="00E63506" w:rsidRDefault="00E63506" w:rsidP="00511FED">
      <w:pPr>
        <w:jc w:val="both"/>
        <w:rPr>
          <w:b/>
          <w:sz w:val="40"/>
        </w:rPr>
      </w:pPr>
      <w:bookmarkStart w:id="0" w:name="_GoBack"/>
      <w:bookmarkEnd w:id="0"/>
    </w:p>
    <w:p w14:paraId="44C11DBC" w14:textId="77777777" w:rsidR="008C534D" w:rsidRPr="00511FED" w:rsidRDefault="008C534D" w:rsidP="00511FED">
      <w:pPr>
        <w:ind w:left="-142" w:right="-284"/>
        <w:jc w:val="both"/>
        <w:rPr>
          <w:sz w:val="24"/>
        </w:rPr>
      </w:pPr>
      <w:r w:rsidRPr="00511FED">
        <w:rPr>
          <w:b/>
          <w:color w:val="FF0000"/>
          <w:sz w:val="40"/>
          <w:u w:val="single"/>
        </w:rPr>
        <w:t>Odhlašování obědů je možné vždy den předem nejpozději do 13 hod. POUZE na stránkách e-jidelnicek.cz</w:t>
      </w:r>
    </w:p>
    <w:sectPr w:rsidR="008C534D" w:rsidRPr="0051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4D"/>
    <w:rsid w:val="00511FED"/>
    <w:rsid w:val="008C534D"/>
    <w:rsid w:val="00E05DDE"/>
    <w:rsid w:val="00E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B410"/>
  <w15:chartTrackingRefBased/>
  <w15:docId w15:val="{6A874034-E8C7-4AB5-B4CA-D5D4F5EE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Šlemrová</dc:creator>
  <cp:keywords/>
  <dc:description/>
  <cp:lastModifiedBy>Lenka Šlemrová</cp:lastModifiedBy>
  <cp:revision>1</cp:revision>
  <cp:lastPrinted>2023-08-23T12:28:00Z</cp:lastPrinted>
  <dcterms:created xsi:type="dcterms:W3CDTF">2023-08-23T12:06:00Z</dcterms:created>
  <dcterms:modified xsi:type="dcterms:W3CDTF">2023-08-23T12:29:00Z</dcterms:modified>
</cp:coreProperties>
</file>